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sz w:val="36"/>
          <w:szCs w:val="44"/>
          <w:lang w:val="en-US" w:eastAsia="zh-CN"/>
        </w:rPr>
      </w:pPr>
      <w:r>
        <w:rPr>
          <w:rFonts w:hint="eastAsia" w:ascii="黑体" w:hAnsi="黑体" w:eastAsia="黑体" w:cs="黑体"/>
          <w:sz w:val="36"/>
          <w:szCs w:val="44"/>
          <w:lang w:val="en-US" w:eastAsia="zh-CN"/>
        </w:rPr>
        <w:t>“浓情五月天，感恩母亲节”活动材料</w:t>
      </w:r>
    </w:p>
    <w:p>
      <w:pPr>
        <w:jc w:val="right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>——183计网1班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让爱留住时光——姓名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照片：（照片不要过大，不要过小，保证清晰）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感受：不少于200字，首行缩进2个字符，宋体，小四，1.5行距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让爱留住时光——姓名1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感受：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1.让爱留住时光——姓名2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感受：</w:t>
      </w: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妈妈，你人生中最开心的时刻是什么？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——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姓名1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妈妈，你人生中最开心的时刻是什么？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——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姓名2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2.</w:t>
      </w:r>
      <w:r>
        <w:rPr>
          <w:rFonts w:hint="eastAsia" w:ascii="宋体" w:hAnsi="宋体" w:eastAsia="宋体" w:cs="宋体"/>
          <w:sz w:val="28"/>
          <w:szCs w:val="28"/>
        </w:rPr>
        <w:t>妈妈，你人生中最开心的时刻是什么？</w:t>
      </w:r>
      <w:r>
        <w:rPr>
          <w:rFonts w:hint="eastAsia" w:ascii="宋体" w:hAnsi="宋体" w:eastAsia="宋体" w:cs="宋体"/>
          <w:sz w:val="28"/>
          <w:szCs w:val="28"/>
          <w:lang w:eastAsia="zh-CN"/>
        </w:rPr>
        <w:t>——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姓名3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3.DIY的爱——姓名1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3.DIY的爱——姓名2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eastAsia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3.DIY的爱——姓名3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照片：</w:t>
      </w: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numId w:val="0"/>
        </w:numPr>
        <w:spacing w:before="156" w:beforeLines="50" w:after="156" w:afterLines="50" w:line="360" w:lineRule="auto"/>
        <w:ind w:leftChars="0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numPr>
          <w:ilvl w:val="0"/>
          <w:numId w:val="0"/>
        </w:numPr>
        <w:spacing w:before="156" w:beforeLines="50" w:after="156" w:afterLines="50" w:line="360" w:lineRule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>
      <w:p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9611C17"/>
    <w:multiLevelType w:val="singleLevel"/>
    <w:tmpl w:val="A9611C1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54D99F1"/>
    <w:multiLevelType w:val="singleLevel"/>
    <w:tmpl w:val="354D99F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1E1305"/>
    <w:rsid w:val="111E130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2020-05-08T08:42:00Z</dcterms:created>
  <dc:creator>NI</dc:creator>
  <cp:lastModifiedBy>NI</cp:lastModifiedBy>
  <dcterms:modified xsi:type="dcterms:W3CDTF">2020-05-08T08:55:44Z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