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93" w:rsidRPr="000866AA" w:rsidRDefault="00D074F2" w:rsidP="00D074F2">
      <w:pPr>
        <w:jc w:val="center"/>
        <w:rPr>
          <w:b/>
          <w:sz w:val="28"/>
          <w:szCs w:val="28"/>
        </w:rPr>
      </w:pPr>
      <w:r w:rsidRPr="000866AA">
        <w:rPr>
          <w:rFonts w:hint="eastAsia"/>
          <w:b/>
          <w:sz w:val="28"/>
          <w:szCs w:val="28"/>
        </w:rPr>
        <w:t>江苏旅游职业学院</w:t>
      </w:r>
    </w:p>
    <w:p w:rsidR="00D074F2" w:rsidRPr="000866AA" w:rsidRDefault="00D074F2" w:rsidP="00D074F2">
      <w:pPr>
        <w:jc w:val="center"/>
        <w:rPr>
          <w:b/>
          <w:sz w:val="28"/>
          <w:szCs w:val="28"/>
        </w:rPr>
      </w:pPr>
      <w:r w:rsidRPr="000866AA">
        <w:rPr>
          <w:rFonts w:hint="eastAsia"/>
          <w:b/>
          <w:sz w:val="28"/>
          <w:szCs w:val="28"/>
        </w:rPr>
        <w:t>机动车辆入校园登记表（校内职工）</w:t>
      </w:r>
    </w:p>
    <w:tbl>
      <w:tblPr>
        <w:tblStyle w:val="a3"/>
        <w:tblW w:w="8421" w:type="dxa"/>
        <w:tblLook w:val="04A0"/>
      </w:tblPr>
      <w:tblGrid>
        <w:gridCol w:w="1388"/>
        <w:gridCol w:w="1388"/>
        <w:gridCol w:w="1388"/>
        <w:gridCol w:w="1388"/>
        <w:gridCol w:w="1389"/>
        <w:gridCol w:w="1480"/>
      </w:tblGrid>
      <w:tr w:rsidR="00D074F2" w:rsidRPr="00AC346B" w:rsidTr="00585E74">
        <w:trPr>
          <w:trHeight w:val="1069"/>
        </w:trPr>
        <w:tc>
          <w:tcPr>
            <w:tcW w:w="1388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88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88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部门</w:t>
            </w:r>
          </w:p>
        </w:tc>
        <w:tc>
          <w:tcPr>
            <w:tcW w:w="1478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</w:p>
        </w:tc>
      </w:tr>
      <w:tr w:rsidR="00D074F2" w:rsidRPr="00AC346B" w:rsidTr="00585E74">
        <w:trPr>
          <w:trHeight w:val="1069"/>
        </w:trPr>
        <w:tc>
          <w:tcPr>
            <w:tcW w:w="1388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88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车牌号码</w:t>
            </w:r>
          </w:p>
        </w:tc>
        <w:tc>
          <w:tcPr>
            <w:tcW w:w="1388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D074F2" w:rsidRPr="00AC346B" w:rsidRDefault="00D074F2" w:rsidP="00D074F2">
            <w:pPr>
              <w:jc w:val="center"/>
              <w:rPr>
                <w:sz w:val="24"/>
                <w:szCs w:val="24"/>
              </w:rPr>
            </w:pPr>
          </w:p>
        </w:tc>
      </w:tr>
      <w:tr w:rsidR="00C31488" w:rsidRPr="00AC346B" w:rsidTr="00585E74">
        <w:trPr>
          <w:trHeight w:val="9617"/>
        </w:trPr>
        <w:tc>
          <w:tcPr>
            <w:tcW w:w="8421" w:type="dxa"/>
            <w:gridSpan w:val="6"/>
          </w:tcPr>
          <w:p w:rsidR="000866AA" w:rsidRPr="00AC346B" w:rsidRDefault="00C31488" w:rsidP="00C31488">
            <w:pPr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校园行车安全须知：</w:t>
            </w:r>
          </w:p>
          <w:p w:rsidR="00AC346B" w:rsidRPr="00AC346B" w:rsidRDefault="00C31488" w:rsidP="00AC346B">
            <w:pPr>
              <w:pStyle w:val="a4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遵守校园行车规则，车速不超过20km/h，不超速、不鸣笛，不在禁行区域行车</w:t>
            </w:r>
            <w:r w:rsidR="00AC346B">
              <w:rPr>
                <w:rFonts w:hint="eastAsia"/>
                <w:sz w:val="24"/>
                <w:szCs w:val="24"/>
              </w:rPr>
              <w:t>。</w:t>
            </w:r>
          </w:p>
          <w:p w:rsidR="00AC346B" w:rsidRPr="00AC346B" w:rsidRDefault="00520B85" w:rsidP="00AC346B">
            <w:pPr>
              <w:pStyle w:val="a4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统一将车辆停入地下车库或指定车位，“进口入，出口出，</w:t>
            </w:r>
            <w:r w:rsidR="00C31488" w:rsidRPr="00AC346B">
              <w:rPr>
                <w:rFonts w:hint="eastAsia"/>
                <w:sz w:val="24"/>
                <w:szCs w:val="24"/>
              </w:rPr>
              <w:t>不违停</w:t>
            </w:r>
            <w:r>
              <w:rPr>
                <w:rFonts w:hint="eastAsia"/>
                <w:sz w:val="24"/>
                <w:szCs w:val="24"/>
              </w:rPr>
              <w:t>”</w:t>
            </w:r>
            <w:r w:rsidR="00C31488" w:rsidRPr="00AC346B">
              <w:rPr>
                <w:rFonts w:hint="eastAsia"/>
                <w:sz w:val="24"/>
                <w:szCs w:val="24"/>
              </w:rPr>
              <w:t>。</w:t>
            </w:r>
          </w:p>
          <w:p w:rsidR="00C31488" w:rsidRPr="00AC346B" w:rsidRDefault="00C31488" w:rsidP="00C31488">
            <w:pPr>
              <w:pStyle w:val="a4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注意行车安全，礼让学生，确保无交通安全事故。</w:t>
            </w:r>
          </w:p>
          <w:p w:rsidR="00C31488" w:rsidRPr="00AC346B" w:rsidRDefault="00C31488" w:rsidP="00C31488">
            <w:pPr>
              <w:pStyle w:val="a4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保卫处将对违规车辆</w:t>
            </w:r>
            <w:r w:rsidR="00B57A1C">
              <w:rPr>
                <w:rFonts w:hint="eastAsia"/>
                <w:sz w:val="24"/>
                <w:szCs w:val="24"/>
              </w:rPr>
              <w:t>在校园网实名</w:t>
            </w:r>
            <w:r w:rsidRPr="00AC346B">
              <w:rPr>
                <w:rFonts w:hint="eastAsia"/>
                <w:sz w:val="24"/>
                <w:szCs w:val="24"/>
              </w:rPr>
              <w:t>通报</w:t>
            </w:r>
            <w:r w:rsidR="00AC346B">
              <w:rPr>
                <w:rFonts w:hint="eastAsia"/>
                <w:sz w:val="24"/>
                <w:szCs w:val="24"/>
              </w:rPr>
              <w:t>，禁止入校等处罚。</w:t>
            </w:r>
          </w:p>
          <w:p w:rsidR="000866AA" w:rsidRPr="00AC346B" w:rsidRDefault="000866AA" w:rsidP="00C31488">
            <w:pPr>
              <w:pStyle w:val="a4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若在校园发生安全事故，自行承担相应结果</w:t>
            </w:r>
            <w:r w:rsidR="00585E74">
              <w:rPr>
                <w:rFonts w:hint="eastAsia"/>
                <w:sz w:val="24"/>
                <w:szCs w:val="24"/>
              </w:rPr>
              <w:t>。</w:t>
            </w:r>
            <w:bookmarkStart w:id="0" w:name="_GoBack"/>
            <w:bookmarkEnd w:id="0"/>
          </w:p>
          <w:p w:rsidR="000866AA" w:rsidRDefault="000866AA" w:rsidP="000866AA">
            <w:pPr>
              <w:pStyle w:val="a4"/>
              <w:ind w:left="360" w:firstLineChars="0" w:firstLine="0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 xml:space="preserve"> </w:t>
            </w:r>
            <w:r w:rsidR="00B57A1C"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AC346B">
              <w:rPr>
                <w:rFonts w:hint="eastAsia"/>
                <w:sz w:val="24"/>
                <w:szCs w:val="24"/>
              </w:rPr>
              <w:t>签字：</w:t>
            </w:r>
          </w:p>
          <w:p w:rsidR="00585E74" w:rsidRPr="00AC346B" w:rsidRDefault="00585E74" w:rsidP="00585E74">
            <w:pPr>
              <w:pStyle w:val="a4"/>
              <w:ind w:left="360" w:firstLineChars="0" w:firstLine="0"/>
              <w:jc w:val="center"/>
              <w:rPr>
                <w:sz w:val="24"/>
                <w:szCs w:val="24"/>
              </w:rPr>
            </w:pPr>
            <w:r w:rsidRPr="00AC346B">
              <w:rPr>
                <w:rFonts w:hint="eastAsia"/>
                <w:sz w:val="24"/>
                <w:szCs w:val="24"/>
              </w:rPr>
              <w:t>日期：</w:t>
            </w:r>
          </w:p>
        </w:tc>
      </w:tr>
    </w:tbl>
    <w:p w:rsidR="00D074F2" w:rsidRPr="00AC346B" w:rsidRDefault="00D074F2" w:rsidP="00D074F2">
      <w:pPr>
        <w:jc w:val="center"/>
        <w:rPr>
          <w:sz w:val="24"/>
          <w:szCs w:val="24"/>
        </w:rPr>
      </w:pPr>
    </w:p>
    <w:sectPr w:rsidR="00D074F2" w:rsidRPr="00AC346B" w:rsidSect="00985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F22" w:rsidRDefault="008C7F22" w:rsidP="00520B85">
      <w:r>
        <w:separator/>
      </w:r>
    </w:p>
  </w:endnote>
  <w:endnote w:type="continuationSeparator" w:id="1">
    <w:p w:rsidR="008C7F22" w:rsidRDefault="008C7F22" w:rsidP="00520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F22" w:rsidRDefault="008C7F22" w:rsidP="00520B85">
      <w:r>
        <w:separator/>
      </w:r>
    </w:p>
  </w:footnote>
  <w:footnote w:type="continuationSeparator" w:id="1">
    <w:p w:rsidR="008C7F22" w:rsidRDefault="008C7F22" w:rsidP="00520B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C5138"/>
    <w:multiLevelType w:val="hybridMultilevel"/>
    <w:tmpl w:val="BC5A4662"/>
    <w:lvl w:ilvl="0" w:tplc="03A63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4F2"/>
    <w:rsid w:val="000866AA"/>
    <w:rsid w:val="00197134"/>
    <w:rsid w:val="001C5393"/>
    <w:rsid w:val="00520B85"/>
    <w:rsid w:val="00585E74"/>
    <w:rsid w:val="008C2089"/>
    <w:rsid w:val="008C7F22"/>
    <w:rsid w:val="00985F32"/>
    <w:rsid w:val="00AC346B"/>
    <w:rsid w:val="00B57A1C"/>
    <w:rsid w:val="00C31488"/>
    <w:rsid w:val="00D07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1488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20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20B8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20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20B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1488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20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20B8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20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20B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35D2D-CE04-4EBE-A4DB-74BE4238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5</cp:revision>
  <dcterms:created xsi:type="dcterms:W3CDTF">2019-11-07T10:58:00Z</dcterms:created>
  <dcterms:modified xsi:type="dcterms:W3CDTF">2019-12-06T04:01:00Z</dcterms:modified>
</cp:coreProperties>
</file>