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150" w:afterAutospacing="0"/>
        <w:ind w:firstLine="48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D44B02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D44B02"/>
          <w:spacing w:val="0"/>
          <w:kern w:val="0"/>
          <w:sz w:val="44"/>
          <w:szCs w:val="44"/>
          <w:shd w:val="clear" w:fill="FFFFFF"/>
          <w:lang w:val="en-US" w:eastAsia="zh-CN" w:bidi="ar"/>
        </w:rPr>
        <w:t>通宵教室使用管理办法</w:t>
      </w:r>
      <w:bookmarkEnd w:id="0"/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保证通宵教室正常学习秩序，创造一个良好的学习环境，现制订以下管理规定: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1.通宵教室开放时间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为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每天晚21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00至第二天早晨6: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0。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2.通宵教室白天需上课使用，请勿占座，每天早晨6:30对教室进行打扫、清理，如因占座导致物品丢失，由个人负责。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3.通宵教室为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学生自习、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复习考试设立，不得开展任何与学习无关的活动。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4.通宵教室内要保持安静，进入通宵教室时请将手机调为无声状态，不得在通宵教室大声喧哗、接打手机。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5.保持好通宵教室卫生，禁止在通宵教室进食。离开时请将桌面物品及垃圾清理干净。保持楼道及通宵教室内干净整洁，为同学们创造一个良好的学习环境。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6.严禁将违章电器带入通宵教室，不得在通宵教室内使用违章电器，一旦发现立即取消在通宵教室学习资格。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7.爱护通宵教室内投影、开关等公共物品，如有损坏照价赔偿。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8.自习学生安全责任自负，晚间往返通宵教室和宿舍之间要结伴而行，以免路途中出现安全问题。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9.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在教室内学习的同学要互相监督，有权制止各种违反该制度和破坏教室内教学设施的行为。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10.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教务处将定期和不定期对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通宵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教室进行检查，并随时作相应的调整。</w:t>
      </w:r>
    </w:p>
    <w:p>
      <w:pPr>
        <w:rPr>
          <w:rFonts w:hint="eastAsia" w:cs="宋体" w:eastAsia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rPr>
          <w:rFonts w:hint="eastAsia" w:cs="宋体" w:eastAsia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rPr>
          <w:rFonts w:hint="eastAsia" w:cs="宋体" w:eastAsia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rPr>
          <w:rFonts w:hint="eastAsia" w:cs="宋体" w:eastAsia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hMWViNTFjN2NiNDZiMzA4OGI2MmUyZmU4YmY4ZTgifQ=="/>
  </w:docVars>
  <w:rsids>
    <w:rsidRoot w:val="003144C2"/>
    <w:rsid w:val="002C18AA"/>
    <w:rsid w:val="003144C2"/>
    <w:rsid w:val="00735A03"/>
    <w:rsid w:val="00AA124D"/>
    <w:rsid w:val="145F25FA"/>
    <w:rsid w:val="1BA24C5F"/>
    <w:rsid w:val="27DC0EF4"/>
    <w:rsid w:val="3CFD0728"/>
    <w:rsid w:val="3D5D48A9"/>
    <w:rsid w:val="402964E5"/>
    <w:rsid w:val="48B61999"/>
    <w:rsid w:val="4CD946A8"/>
    <w:rsid w:val="60B568C0"/>
    <w:rsid w:val="7862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200</Characters>
  <Lines>1</Lines>
  <Paragraphs>1</Paragraphs>
  <TotalTime>1</TotalTime>
  <ScaleCrop>false</ScaleCrop>
  <LinksUpToDate>false</LinksUpToDate>
  <CharactersWithSpaces>233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2021-09-27T05:13:00Z</dcterms:created>
  <dc:creator>教务处</dc:creator>
  <cp:lastModifiedBy>吴洋</cp:lastModifiedBy>
  <cp:lastPrinted>2021-11-08T09:29:00Z</cp:lastPrinted>
  <dcterms:modified xsi:type="dcterms:W3CDTF">2023-10-30T08:13:25Z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F0EE754C9ADD4DD282D13B43F15AE05E_13</vt:lpwstr>
  </property>
</Properties>
</file>