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AB12" w14:textId="6AB96FF2" w:rsidR="00185156" w:rsidRPr="00185156" w:rsidRDefault="00185156" w:rsidP="00185156">
      <w:pPr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  <w:r w:rsidRPr="00185156">
        <w:rPr>
          <w:rFonts w:ascii="方正小标宋简体" w:eastAsia="方正小标宋简体" w:hint="eastAsia"/>
          <w:sz w:val="44"/>
          <w:szCs w:val="44"/>
        </w:rPr>
        <w:t>防控应急演练图片</w:t>
      </w:r>
    </w:p>
    <w:p w14:paraId="4C589113" w14:textId="7CC26522" w:rsidR="00185156" w:rsidRDefault="00185156">
      <w:pPr>
        <w:ind w:firstLine="420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395"/>
        <w:gridCol w:w="3901"/>
      </w:tblGrid>
      <w:tr w:rsidR="00985100" w14:paraId="678ED48F" w14:textId="77777777" w:rsidTr="00863AA9">
        <w:trPr>
          <w:jc w:val="center"/>
        </w:trPr>
        <w:tc>
          <w:tcPr>
            <w:tcW w:w="4148" w:type="dxa"/>
          </w:tcPr>
          <w:p w14:paraId="6DADE083" w14:textId="73B4187B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6C92BAA" wp14:editId="7F37BDA7">
                  <wp:extent cx="1847850" cy="2463873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783" cy="247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28AF2BB" w14:textId="35E4EA5D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B4E1364" wp14:editId="258F8C40">
                  <wp:extent cx="1816348" cy="2421871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466" cy="2447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100" w14:paraId="5AB8F9BD" w14:textId="77777777" w:rsidTr="00863AA9">
        <w:trPr>
          <w:jc w:val="center"/>
        </w:trPr>
        <w:tc>
          <w:tcPr>
            <w:tcW w:w="4148" w:type="dxa"/>
          </w:tcPr>
          <w:p w14:paraId="6D7D6FFA" w14:textId="488EEB21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消毒演练</w:t>
            </w:r>
            <w:r>
              <w:t>—</w:t>
            </w:r>
            <w:r>
              <w:rPr>
                <w:rFonts w:hint="eastAsia"/>
              </w:rPr>
              <w:t>配制消毒液</w:t>
            </w:r>
          </w:p>
        </w:tc>
        <w:tc>
          <w:tcPr>
            <w:tcW w:w="4148" w:type="dxa"/>
          </w:tcPr>
          <w:p w14:paraId="003DB798" w14:textId="21A1FBC7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消毒演练</w:t>
            </w:r>
            <w:r>
              <w:t>—</w:t>
            </w:r>
            <w:r>
              <w:rPr>
                <w:rFonts w:hint="eastAsia"/>
              </w:rPr>
              <w:t>喷雾器使用</w:t>
            </w:r>
          </w:p>
        </w:tc>
      </w:tr>
      <w:tr w:rsidR="00985100" w14:paraId="29B3EA32" w14:textId="77777777" w:rsidTr="00863AA9">
        <w:trPr>
          <w:jc w:val="center"/>
        </w:trPr>
        <w:tc>
          <w:tcPr>
            <w:tcW w:w="4148" w:type="dxa"/>
          </w:tcPr>
          <w:p w14:paraId="0551B85C" w14:textId="3720014A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9DA1CEC" wp14:editId="6AA77044">
                  <wp:extent cx="2666786" cy="2000250"/>
                  <wp:effectExtent l="0" t="0" r="63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09" cy="2006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2B1A441E" w14:textId="44BA4AC3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4B635EB" wp14:editId="269DD0A2">
                  <wp:extent cx="1558704" cy="2078335"/>
                  <wp:effectExtent l="0" t="0" r="381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364" cy="209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100" w14:paraId="3BFFB5D1" w14:textId="77777777" w:rsidTr="00863AA9">
        <w:trPr>
          <w:jc w:val="center"/>
        </w:trPr>
        <w:tc>
          <w:tcPr>
            <w:tcW w:w="4148" w:type="dxa"/>
          </w:tcPr>
          <w:p w14:paraId="762C5BF3" w14:textId="07BCBC1B" w:rsidR="00185156" w:rsidRDefault="00185156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消毒演练</w:t>
            </w:r>
            <w:r>
              <w:t>—</w:t>
            </w:r>
            <w:r>
              <w:rPr>
                <w:rFonts w:hint="eastAsia"/>
              </w:rPr>
              <w:t>田书记现场视察讲话</w:t>
            </w:r>
          </w:p>
        </w:tc>
        <w:tc>
          <w:tcPr>
            <w:tcW w:w="4148" w:type="dxa"/>
          </w:tcPr>
          <w:p w14:paraId="1ED066AD" w14:textId="07207695" w:rsidR="00185156" w:rsidRDefault="002E3E3B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消毒演练</w:t>
            </w:r>
            <w:proofErr w:type="gramStart"/>
            <w:r>
              <w:t>—</w:t>
            </w:r>
            <w:r>
              <w:rPr>
                <w:rFonts w:hint="eastAsia"/>
              </w:rPr>
              <w:t>现场</w:t>
            </w:r>
            <w:proofErr w:type="gramEnd"/>
            <w:r>
              <w:rPr>
                <w:rFonts w:hint="eastAsia"/>
              </w:rPr>
              <w:t>演示</w:t>
            </w:r>
          </w:p>
        </w:tc>
      </w:tr>
      <w:tr w:rsidR="00985100" w14:paraId="1E94CF80" w14:textId="77777777" w:rsidTr="00863AA9">
        <w:trPr>
          <w:jc w:val="center"/>
        </w:trPr>
        <w:tc>
          <w:tcPr>
            <w:tcW w:w="4148" w:type="dxa"/>
          </w:tcPr>
          <w:p w14:paraId="5BEEEAE4" w14:textId="4E6D0312" w:rsidR="00185156" w:rsidRDefault="00B6232A" w:rsidP="00185156">
            <w:pPr>
              <w:ind w:firstLineChars="0" w:firstLine="0"/>
              <w:jc w:val="center"/>
              <w:rPr>
                <w:rFonts w:hint="eastAsia"/>
              </w:rPr>
            </w:pPr>
            <w:r w:rsidRPr="00B6232A">
              <w:rPr>
                <w:noProof/>
              </w:rPr>
              <w:drawing>
                <wp:inline distT="0" distB="0" distL="0" distR="0" wp14:anchorId="626DA9E1" wp14:editId="13416283">
                  <wp:extent cx="1714500" cy="1285875"/>
                  <wp:effectExtent l="0" t="0" r="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77B6101B" w14:textId="0D97EFF9" w:rsidR="00185156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 w:rsidRPr="00985100">
              <w:rPr>
                <w:noProof/>
              </w:rPr>
              <w:drawing>
                <wp:inline distT="0" distB="0" distL="0" distR="0" wp14:anchorId="120484C7" wp14:editId="5B0CFBF1">
                  <wp:extent cx="2009775" cy="1521486"/>
                  <wp:effectExtent l="0" t="0" r="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827" cy="152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100" w14:paraId="48FB8BC3" w14:textId="77777777" w:rsidTr="00863AA9">
        <w:trPr>
          <w:jc w:val="center"/>
        </w:trPr>
        <w:tc>
          <w:tcPr>
            <w:tcW w:w="4148" w:type="dxa"/>
          </w:tcPr>
          <w:p w14:paraId="40ADD512" w14:textId="68FD4ADB" w:rsidR="00B6232A" w:rsidRPr="00B6232A" w:rsidRDefault="00B6232A" w:rsidP="00185156">
            <w:pPr>
              <w:ind w:firstLineChars="0" w:firstLine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学生宿舍防控演练</w:t>
            </w:r>
          </w:p>
        </w:tc>
        <w:tc>
          <w:tcPr>
            <w:tcW w:w="4148" w:type="dxa"/>
          </w:tcPr>
          <w:p w14:paraId="67D3F219" w14:textId="5EE4FFAA" w:rsidR="00B6232A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学生宿舍出现发热人员演练</w:t>
            </w:r>
          </w:p>
        </w:tc>
      </w:tr>
      <w:tr w:rsidR="00985100" w14:paraId="0EA88DCD" w14:textId="77777777" w:rsidTr="00863AA9">
        <w:trPr>
          <w:jc w:val="center"/>
        </w:trPr>
        <w:tc>
          <w:tcPr>
            <w:tcW w:w="4148" w:type="dxa"/>
          </w:tcPr>
          <w:p w14:paraId="4DE9265C" w14:textId="56F8F889" w:rsidR="00185156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 w:rsidRPr="00985100">
              <w:rPr>
                <w:noProof/>
              </w:rPr>
              <w:lastRenderedPageBreak/>
              <w:drawing>
                <wp:inline distT="0" distB="0" distL="0" distR="0" wp14:anchorId="3889BFE7" wp14:editId="4E2FA527">
                  <wp:extent cx="2372408" cy="1752600"/>
                  <wp:effectExtent l="0" t="0" r="889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423" cy="175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04716E7E" w14:textId="3CBDC082" w:rsidR="00185156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 w:rsidRPr="00985100">
              <w:rPr>
                <w:noProof/>
              </w:rPr>
              <w:drawing>
                <wp:inline distT="0" distB="0" distL="0" distR="0" wp14:anchorId="37B27F82" wp14:editId="60B044CB">
                  <wp:extent cx="2257425" cy="1650535"/>
                  <wp:effectExtent l="0" t="0" r="0" b="698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324" cy="1656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100" w14:paraId="2E708C21" w14:textId="77777777" w:rsidTr="00863AA9">
        <w:trPr>
          <w:jc w:val="center"/>
        </w:trPr>
        <w:tc>
          <w:tcPr>
            <w:tcW w:w="4148" w:type="dxa"/>
          </w:tcPr>
          <w:p w14:paraId="137A7BD9" w14:textId="0230C166" w:rsidR="00985100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学生宿舍出现发热人员演练</w:t>
            </w:r>
          </w:p>
        </w:tc>
        <w:tc>
          <w:tcPr>
            <w:tcW w:w="4148" w:type="dxa"/>
          </w:tcPr>
          <w:p w14:paraId="5CEDEB81" w14:textId="3DA1C5DF" w:rsidR="00985100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学生宿舍出现发热人员演练</w:t>
            </w:r>
          </w:p>
        </w:tc>
      </w:tr>
      <w:tr w:rsidR="00985100" w14:paraId="1CD8B033" w14:textId="77777777" w:rsidTr="00863AA9">
        <w:trPr>
          <w:jc w:val="center"/>
        </w:trPr>
        <w:tc>
          <w:tcPr>
            <w:tcW w:w="4148" w:type="dxa"/>
          </w:tcPr>
          <w:p w14:paraId="16012E7E" w14:textId="307D3A13" w:rsidR="00985100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 w:rsidRPr="00985100">
              <w:rPr>
                <w:noProof/>
              </w:rPr>
              <w:drawing>
                <wp:inline distT="0" distB="0" distL="0" distR="0" wp14:anchorId="271F46AC" wp14:editId="1FB03A50">
                  <wp:extent cx="2458182" cy="180975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963" cy="181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6614674" w14:textId="17E69BB8" w:rsidR="00985100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 w:rsidRPr="00985100">
              <w:rPr>
                <w:noProof/>
              </w:rPr>
              <w:drawing>
                <wp:inline distT="0" distB="0" distL="0" distR="0" wp14:anchorId="3141903E" wp14:editId="05F67CA1">
                  <wp:extent cx="2352269" cy="17145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881" cy="1716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100" w14:paraId="6B8A377B" w14:textId="77777777" w:rsidTr="00863AA9">
        <w:trPr>
          <w:jc w:val="center"/>
        </w:trPr>
        <w:tc>
          <w:tcPr>
            <w:tcW w:w="4148" w:type="dxa"/>
          </w:tcPr>
          <w:p w14:paraId="1AD3A656" w14:textId="36EA6D00" w:rsidR="00985100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学生宿舍出现发热人员演练</w:t>
            </w:r>
          </w:p>
        </w:tc>
        <w:tc>
          <w:tcPr>
            <w:tcW w:w="4148" w:type="dxa"/>
          </w:tcPr>
          <w:p w14:paraId="44A0E551" w14:textId="5A646952" w:rsidR="00985100" w:rsidRDefault="00985100" w:rsidP="00185156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学生宿舍出现发热人员演练</w:t>
            </w:r>
          </w:p>
        </w:tc>
      </w:tr>
    </w:tbl>
    <w:p w14:paraId="48AEC462" w14:textId="7E804881" w:rsidR="00185156" w:rsidRDefault="00985100" w:rsidP="00185156">
      <w:pPr>
        <w:ind w:firstLineChars="0" w:firstLine="0"/>
      </w:pPr>
      <w:r>
        <w:rPr>
          <w:rFonts w:hint="eastAsia"/>
        </w:rPr>
        <w:t>.</w:t>
      </w:r>
    </w:p>
    <w:p w14:paraId="529D7AE3" w14:textId="77777777" w:rsidR="00985100" w:rsidRDefault="00985100" w:rsidP="00185156">
      <w:pPr>
        <w:ind w:firstLineChars="0" w:firstLine="0"/>
        <w:rPr>
          <w:rFonts w:hint="eastAsia"/>
        </w:rPr>
      </w:pPr>
    </w:p>
    <w:p w14:paraId="5FDBD8A6" w14:textId="5D8EFF1F" w:rsidR="00185156" w:rsidRDefault="00185156">
      <w:pPr>
        <w:ind w:firstLine="420"/>
      </w:pPr>
    </w:p>
    <w:p w14:paraId="51DE2F36" w14:textId="53C61A7C" w:rsidR="004F763E" w:rsidRDefault="004F763E">
      <w:pPr>
        <w:ind w:firstLine="420"/>
      </w:pPr>
    </w:p>
    <w:p w14:paraId="71F2E827" w14:textId="0EC10998" w:rsidR="004F763E" w:rsidRDefault="004F763E">
      <w:pPr>
        <w:ind w:firstLine="420"/>
      </w:pPr>
    </w:p>
    <w:p w14:paraId="1E99D593" w14:textId="0EA33B93" w:rsidR="004F763E" w:rsidRDefault="004F763E">
      <w:pPr>
        <w:ind w:firstLine="420"/>
      </w:pPr>
    </w:p>
    <w:p w14:paraId="273141B5" w14:textId="27B28549" w:rsidR="004F763E" w:rsidRDefault="004F763E">
      <w:pPr>
        <w:ind w:firstLine="420"/>
      </w:pPr>
    </w:p>
    <w:p w14:paraId="06B014C5" w14:textId="2C19757A" w:rsidR="004F763E" w:rsidRDefault="004F763E">
      <w:pPr>
        <w:ind w:firstLine="420"/>
      </w:pPr>
    </w:p>
    <w:p w14:paraId="67BC8DBA" w14:textId="4796128E" w:rsidR="004F763E" w:rsidRDefault="004F763E">
      <w:pPr>
        <w:ind w:firstLine="420"/>
      </w:pPr>
    </w:p>
    <w:p w14:paraId="6352A055" w14:textId="73DDD968" w:rsidR="004F763E" w:rsidRDefault="004F763E">
      <w:pPr>
        <w:ind w:firstLine="420"/>
      </w:pPr>
    </w:p>
    <w:p w14:paraId="20EA66A4" w14:textId="5B705ECB" w:rsidR="004F763E" w:rsidRDefault="004F763E">
      <w:pPr>
        <w:ind w:firstLine="420"/>
      </w:pPr>
    </w:p>
    <w:p w14:paraId="00F17AF3" w14:textId="4B0670A7" w:rsidR="004F763E" w:rsidRDefault="004F763E">
      <w:pPr>
        <w:ind w:firstLine="420"/>
      </w:pPr>
    </w:p>
    <w:p w14:paraId="511C8F3C" w14:textId="4FAFCA8F" w:rsidR="004F763E" w:rsidRDefault="004F763E">
      <w:pPr>
        <w:ind w:firstLine="420"/>
      </w:pPr>
    </w:p>
    <w:p w14:paraId="25FAC105" w14:textId="1FCB93F7" w:rsidR="004F763E" w:rsidRDefault="004F763E">
      <w:pPr>
        <w:ind w:firstLine="420"/>
      </w:pPr>
    </w:p>
    <w:p w14:paraId="5FF83894" w14:textId="509F7B67" w:rsidR="004F763E" w:rsidRDefault="004F763E">
      <w:pPr>
        <w:ind w:firstLine="420"/>
      </w:pPr>
    </w:p>
    <w:p w14:paraId="29D2490C" w14:textId="77777777" w:rsidR="004F763E" w:rsidRDefault="004F763E">
      <w:pPr>
        <w:ind w:firstLine="560"/>
        <w:rPr>
          <w:sz w:val="28"/>
          <w:szCs w:val="28"/>
        </w:rPr>
      </w:pPr>
      <w:r w:rsidRPr="004F763E">
        <w:rPr>
          <w:rFonts w:hint="eastAsia"/>
          <w:sz w:val="28"/>
          <w:szCs w:val="28"/>
        </w:rPr>
        <w:lastRenderedPageBreak/>
        <w:t>我校对</w:t>
      </w:r>
      <w:r w:rsidRPr="004F763E">
        <w:rPr>
          <w:sz w:val="28"/>
          <w:szCs w:val="28"/>
        </w:rPr>
        <w:t>2021年春秋两季开学到校报到人员进行了全员核酸检测，春季为1092人、秋季为9362人。本学期开学后，每周组织367名后勤服务人员进行一次核酸检测；从开学后第10周起，对在校师生进行抽样核酸检测，每周抽取全员的5%，共有750人次。</w:t>
      </w:r>
    </w:p>
    <w:p w14:paraId="114DFF01" w14:textId="0BF71353" w:rsidR="004F763E" w:rsidRPr="004F763E" w:rsidRDefault="004F763E">
      <w:pPr>
        <w:ind w:firstLine="560"/>
        <w:rPr>
          <w:sz w:val="28"/>
          <w:szCs w:val="28"/>
        </w:rPr>
      </w:pPr>
      <w:r w:rsidRPr="004F763E">
        <w:rPr>
          <w:sz w:val="28"/>
          <w:szCs w:val="28"/>
        </w:rPr>
        <w:t>在疫苗接种方面，根据知情同意、</w:t>
      </w:r>
      <w:proofErr w:type="gramStart"/>
      <w:r w:rsidRPr="004F763E">
        <w:rPr>
          <w:sz w:val="28"/>
          <w:szCs w:val="28"/>
        </w:rPr>
        <w:t>应接尽接的</w:t>
      </w:r>
      <w:proofErr w:type="gramEnd"/>
      <w:r w:rsidRPr="004F763E">
        <w:rPr>
          <w:sz w:val="28"/>
          <w:szCs w:val="28"/>
        </w:rPr>
        <w:t>原则，在属地</w:t>
      </w:r>
      <w:proofErr w:type="gramStart"/>
      <w:r w:rsidRPr="004F763E">
        <w:rPr>
          <w:sz w:val="28"/>
          <w:szCs w:val="28"/>
        </w:rPr>
        <w:t>疾控机构</w:t>
      </w:r>
      <w:proofErr w:type="gramEnd"/>
      <w:r w:rsidRPr="004F763E">
        <w:rPr>
          <w:sz w:val="28"/>
          <w:szCs w:val="28"/>
        </w:rPr>
        <w:t>的帮助支持下，我校第一针有10065人接种、第二针10060人接种、加强针已经完成4597人。目前，我们将继续对因特殊情况而延迟接种时间人员组织接种工作</w:t>
      </w:r>
    </w:p>
    <w:p w14:paraId="44546CDB" w14:textId="75E0D736" w:rsidR="004F763E" w:rsidRDefault="004F763E">
      <w:pPr>
        <w:ind w:firstLine="420"/>
      </w:pPr>
    </w:p>
    <w:p w14:paraId="4DAD21A9" w14:textId="05F131BB" w:rsidR="004F763E" w:rsidRDefault="004F763E">
      <w:pPr>
        <w:ind w:firstLine="420"/>
      </w:pPr>
    </w:p>
    <w:p w14:paraId="110D848A" w14:textId="4EA25F0D" w:rsidR="004F763E" w:rsidRDefault="004F763E">
      <w:pPr>
        <w:ind w:firstLine="420"/>
      </w:pPr>
    </w:p>
    <w:p w14:paraId="4625430C" w14:textId="1E8A0E96" w:rsidR="004F763E" w:rsidRDefault="004F763E">
      <w:pPr>
        <w:ind w:firstLine="420"/>
      </w:pPr>
    </w:p>
    <w:p w14:paraId="315E4132" w14:textId="07F7F78E" w:rsidR="004F763E" w:rsidRDefault="004F763E">
      <w:pPr>
        <w:ind w:firstLine="420"/>
      </w:pPr>
    </w:p>
    <w:p w14:paraId="4EE0B4A3" w14:textId="1D7EB7F2" w:rsidR="004F763E" w:rsidRDefault="004F763E">
      <w:pPr>
        <w:ind w:firstLine="420"/>
      </w:pPr>
    </w:p>
    <w:p w14:paraId="21637384" w14:textId="7F53560E" w:rsidR="004F763E" w:rsidRDefault="004F763E">
      <w:pPr>
        <w:ind w:firstLine="420"/>
      </w:pPr>
    </w:p>
    <w:p w14:paraId="3B1965C0" w14:textId="58614A98" w:rsidR="004F763E" w:rsidRDefault="004F763E">
      <w:pPr>
        <w:ind w:firstLine="420"/>
      </w:pPr>
    </w:p>
    <w:p w14:paraId="27778CE0" w14:textId="3064372E" w:rsidR="004F763E" w:rsidRDefault="004F763E">
      <w:pPr>
        <w:ind w:firstLine="420"/>
      </w:pPr>
    </w:p>
    <w:p w14:paraId="0FA5B655" w14:textId="63508D74" w:rsidR="004F763E" w:rsidRDefault="004F763E">
      <w:pPr>
        <w:ind w:firstLine="420"/>
      </w:pPr>
    </w:p>
    <w:p w14:paraId="244F8C49" w14:textId="1AC58AA3" w:rsidR="004F763E" w:rsidRDefault="004F763E">
      <w:pPr>
        <w:ind w:firstLine="420"/>
      </w:pPr>
    </w:p>
    <w:p w14:paraId="276458F2" w14:textId="77777777" w:rsidR="004F763E" w:rsidRDefault="004F763E">
      <w:pPr>
        <w:ind w:firstLine="420"/>
        <w:rPr>
          <w:rFonts w:hint="eastAsia"/>
        </w:rPr>
      </w:pPr>
    </w:p>
    <w:p w14:paraId="50235150" w14:textId="77777777" w:rsidR="00185156" w:rsidRDefault="00185156">
      <w:pPr>
        <w:ind w:firstLine="420"/>
        <w:rPr>
          <w:rFonts w:hint="eastAsia"/>
        </w:rPr>
      </w:pPr>
    </w:p>
    <w:sectPr w:rsidR="0018515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9931" w14:textId="77777777" w:rsidR="000750A5" w:rsidRDefault="000750A5" w:rsidP="00185156">
      <w:pPr>
        <w:spacing w:line="240" w:lineRule="auto"/>
        <w:ind w:firstLine="420"/>
      </w:pPr>
      <w:r>
        <w:separator/>
      </w:r>
    </w:p>
  </w:endnote>
  <w:endnote w:type="continuationSeparator" w:id="0">
    <w:p w14:paraId="371DECC5" w14:textId="77777777" w:rsidR="000750A5" w:rsidRDefault="000750A5" w:rsidP="00185156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ABE0D" w14:textId="77777777" w:rsidR="00185156" w:rsidRDefault="0018515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DA66" w14:textId="77777777" w:rsidR="00185156" w:rsidRDefault="0018515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654E5" w14:textId="77777777" w:rsidR="00185156" w:rsidRDefault="0018515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F902" w14:textId="77777777" w:rsidR="000750A5" w:rsidRDefault="000750A5" w:rsidP="00185156">
      <w:pPr>
        <w:spacing w:line="240" w:lineRule="auto"/>
        <w:ind w:firstLine="420"/>
      </w:pPr>
      <w:r>
        <w:separator/>
      </w:r>
    </w:p>
  </w:footnote>
  <w:footnote w:type="continuationSeparator" w:id="0">
    <w:p w14:paraId="319E4D97" w14:textId="77777777" w:rsidR="000750A5" w:rsidRDefault="000750A5" w:rsidP="00185156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5D0C" w14:textId="77777777" w:rsidR="00185156" w:rsidRDefault="0018515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215E" w14:textId="77777777" w:rsidR="00185156" w:rsidRDefault="00185156" w:rsidP="00185156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815FB" w14:textId="77777777" w:rsidR="00185156" w:rsidRDefault="0018515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7F"/>
    <w:rsid w:val="000750A5"/>
    <w:rsid w:val="00185156"/>
    <w:rsid w:val="0029427F"/>
    <w:rsid w:val="002E3E3B"/>
    <w:rsid w:val="004F763E"/>
    <w:rsid w:val="005A1035"/>
    <w:rsid w:val="00863AA9"/>
    <w:rsid w:val="00985100"/>
    <w:rsid w:val="00B6232A"/>
    <w:rsid w:val="00D9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536D2"/>
  <w15:chartTrackingRefBased/>
  <w15:docId w15:val="{7E45E03F-3404-4A10-AB6A-24AF54D6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51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515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5156"/>
    <w:rPr>
      <w:sz w:val="18"/>
      <w:szCs w:val="18"/>
    </w:rPr>
  </w:style>
  <w:style w:type="table" w:styleId="a7">
    <w:name w:val="Table Grid"/>
    <w:basedOn w:val="a1"/>
    <w:uiPriority w:val="39"/>
    <w:rsid w:val="001851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SCPJSCT</dc:creator>
  <cp:keywords/>
  <dc:description/>
  <cp:lastModifiedBy>SCPJSCT</cp:lastModifiedBy>
  <cp:revision>2</cp:revision>
  <cp:lastPrinted>2022-01-06T04:08:00Z</cp:lastPrinted>
  <dcterms:created xsi:type="dcterms:W3CDTF">2022-01-06T00:14:00Z</dcterms:created>
  <dcterms:modified xsi:type="dcterms:W3CDTF">2022-01-06T04:08:00Z</dcterms:modified>
</cp:coreProperties>
</file>