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1A6" w:rsidRDefault="003E01A6" w:rsidP="003E01A6">
      <w:pPr>
        <w:rPr>
          <w:rFonts w:hint="eastAsia"/>
        </w:rPr>
      </w:pPr>
      <w:r>
        <w:rPr>
          <w:rFonts w:hint="eastAsia"/>
        </w:rPr>
        <w:t>江苏旅游职业学院</w:t>
      </w:r>
    </w:p>
    <w:p w:rsidR="003E01A6" w:rsidRDefault="003E01A6" w:rsidP="003E01A6"/>
    <w:p w:rsidR="003E01A6" w:rsidRDefault="003E01A6" w:rsidP="003E01A6">
      <w:pPr>
        <w:rPr>
          <w:rFonts w:hint="eastAsia"/>
        </w:rPr>
      </w:pPr>
      <w:bookmarkStart w:id="0" w:name="_GoBack"/>
      <w:r>
        <w:rPr>
          <w:rFonts w:hint="eastAsia"/>
        </w:rPr>
        <w:t>教师进修培训管理办法（试行）</w:t>
      </w:r>
      <w:bookmarkEnd w:id="0"/>
    </w:p>
    <w:p w:rsidR="003E01A6" w:rsidRDefault="003E01A6" w:rsidP="003E01A6"/>
    <w:p w:rsidR="003E01A6" w:rsidRDefault="003E01A6" w:rsidP="003E01A6">
      <w:r>
        <w:t xml:space="preserve"> </w:t>
      </w:r>
    </w:p>
    <w:p w:rsidR="003E01A6" w:rsidRDefault="003E01A6" w:rsidP="003E01A6"/>
    <w:p w:rsidR="003E01A6" w:rsidRDefault="003E01A6" w:rsidP="003E01A6">
      <w:pPr>
        <w:rPr>
          <w:rFonts w:hint="eastAsia"/>
        </w:rPr>
      </w:pPr>
      <w:r>
        <w:rPr>
          <w:rFonts w:hint="eastAsia"/>
        </w:rPr>
        <w:t>为进一步加强我校教师队伍建设，不断提高教师队伍整体素质，造就一支师德高尚、素质精良、结构优化、富有创新精神的师资队伍，根据《国家中长期教育改革与发展规划纲要（</w:t>
      </w:r>
      <w:r>
        <w:rPr>
          <w:rFonts w:hint="eastAsia"/>
        </w:rPr>
        <w:t>2010</w:t>
      </w:r>
      <w:r>
        <w:rPr>
          <w:rFonts w:hint="eastAsia"/>
        </w:rPr>
        <w:t>－</w:t>
      </w:r>
      <w:r>
        <w:rPr>
          <w:rFonts w:hint="eastAsia"/>
        </w:rPr>
        <w:t>2020</w:t>
      </w:r>
      <w:r>
        <w:rPr>
          <w:rFonts w:hint="eastAsia"/>
        </w:rPr>
        <w:t>）》、《国务院关于加强教师队伍建设的意见》</w:t>
      </w:r>
      <w:r>
        <w:rPr>
          <w:rFonts w:hint="eastAsia"/>
        </w:rPr>
        <w:t>(</w:t>
      </w:r>
      <w:r>
        <w:rPr>
          <w:rFonts w:hint="eastAsia"/>
        </w:rPr>
        <w:t>国发〔</w:t>
      </w:r>
      <w:r>
        <w:rPr>
          <w:rFonts w:hint="eastAsia"/>
        </w:rPr>
        <w:t>2012</w:t>
      </w:r>
      <w:r>
        <w:rPr>
          <w:rFonts w:hint="eastAsia"/>
        </w:rPr>
        <w:t>〕</w:t>
      </w:r>
      <w:r>
        <w:rPr>
          <w:rFonts w:hint="eastAsia"/>
        </w:rPr>
        <w:t>41</w:t>
      </w:r>
      <w:r>
        <w:rPr>
          <w:rFonts w:hint="eastAsia"/>
        </w:rPr>
        <w:t>号</w:t>
      </w:r>
      <w:r>
        <w:rPr>
          <w:rFonts w:hint="eastAsia"/>
        </w:rPr>
        <w:t xml:space="preserve">) </w:t>
      </w:r>
      <w:r>
        <w:rPr>
          <w:rFonts w:hint="eastAsia"/>
        </w:rPr>
        <w:t>及《江苏省高校教师进修工作规程》等文件精神，结合我院师资队伍实际情况，特制定本办法。</w:t>
      </w:r>
    </w:p>
    <w:p w:rsidR="003E01A6" w:rsidRDefault="003E01A6" w:rsidP="003E01A6"/>
    <w:p w:rsidR="003E01A6" w:rsidRDefault="003E01A6" w:rsidP="003E01A6">
      <w:pPr>
        <w:rPr>
          <w:rFonts w:hint="eastAsia"/>
        </w:rPr>
      </w:pPr>
      <w:r>
        <w:rPr>
          <w:rFonts w:hint="eastAsia"/>
        </w:rPr>
        <w:t>第一</w:t>
      </w:r>
      <w:proofErr w:type="gramStart"/>
      <w:r>
        <w:rPr>
          <w:rFonts w:hint="eastAsia"/>
        </w:rPr>
        <w:t xml:space="preserve">章　　</w:t>
      </w:r>
      <w:proofErr w:type="gramEnd"/>
      <w:r>
        <w:rPr>
          <w:rFonts w:hint="eastAsia"/>
        </w:rPr>
        <w:t>总则</w:t>
      </w:r>
    </w:p>
    <w:p w:rsidR="003E01A6" w:rsidRDefault="003E01A6" w:rsidP="003E01A6"/>
    <w:p w:rsidR="003E01A6" w:rsidRDefault="003E01A6" w:rsidP="003E01A6">
      <w:pPr>
        <w:rPr>
          <w:rFonts w:hint="eastAsia"/>
        </w:rPr>
      </w:pPr>
      <w:r>
        <w:rPr>
          <w:rFonts w:hint="eastAsia"/>
        </w:rPr>
        <w:t>第一条　总体思路：坚持改革创新，围绕专业建设与发展，立足教学、科研、管理等工作实际和梯队建设的实际，努力改善师资结构，为建设一支高素质的师资队伍提供支持和保证。</w:t>
      </w:r>
    </w:p>
    <w:p w:rsidR="003E01A6" w:rsidRDefault="003E01A6" w:rsidP="003E01A6"/>
    <w:p w:rsidR="003E01A6" w:rsidRDefault="003E01A6" w:rsidP="003E01A6">
      <w:pPr>
        <w:rPr>
          <w:rFonts w:hint="eastAsia"/>
        </w:rPr>
      </w:pPr>
      <w:r>
        <w:rPr>
          <w:rFonts w:hint="eastAsia"/>
        </w:rPr>
        <w:t xml:space="preserve">   </w:t>
      </w:r>
      <w:r>
        <w:rPr>
          <w:rFonts w:hint="eastAsia"/>
        </w:rPr>
        <w:t>第二条　秉承原则：</w:t>
      </w:r>
    </w:p>
    <w:p w:rsidR="003E01A6" w:rsidRDefault="003E01A6" w:rsidP="003E01A6"/>
    <w:p w:rsidR="003E01A6" w:rsidRDefault="003E01A6" w:rsidP="003E01A6">
      <w:pPr>
        <w:rPr>
          <w:rFonts w:hint="eastAsia"/>
        </w:rPr>
      </w:pPr>
      <w:r>
        <w:rPr>
          <w:rFonts w:hint="eastAsia"/>
        </w:rPr>
        <w:t>（一）遵循个人目标与学院需求相结合的原则。坚持专业对口，进修专业需与原专业相同或相近，回校服</w:t>
      </w:r>
      <w:proofErr w:type="gramStart"/>
      <w:r>
        <w:rPr>
          <w:rFonts w:hint="eastAsia"/>
        </w:rPr>
        <w:t>务</w:t>
      </w:r>
      <w:proofErr w:type="gramEnd"/>
      <w:r>
        <w:rPr>
          <w:rFonts w:hint="eastAsia"/>
        </w:rPr>
        <w:t>学用一致。</w:t>
      </w:r>
    </w:p>
    <w:p w:rsidR="003E01A6" w:rsidRDefault="003E01A6" w:rsidP="003E01A6"/>
    <w:p w:rsidR="003E01A6" w:rsidRDefault="003E01A6" w:rsidP="003E01A6">
      <w:pPr>
        <w:rPr>
          <w:rFonts w:hint="eastAsia"/>
        </w:rPr>
      </w:pPr>
      <w:r>
        <w:rPr>
          <w:rFonts w:hint="eastAsia"/>
        </w:rPr>
        <w:t>（二）注重全面规划，重点优先的原则。同年度参加脱产学习的人员一般不能超过业务关系所在部门人数的</w:t>
      </w:r>
      <w:r>
        <w:rPr>
          <w:rFonts w:hint="eastAsia"/>
        </w:rPr>
        <w:t>10%</w:t>
      </w:r>
      <w:r>
        <w:rPr>
          <w:rFonts w:hint="eastAsia"/>
        </w:rPr>
        <w:t>。</w:t>
      </w:r>
    </w:p>
    <w:p w:rsidR="003E01A6" w:rsidRDefault="003E01A6" w:rsidP="003E01A6"/>
    <w:p w:rsidR="003E01A6" w:rsidRDefault="003E01A6" w:rsidP="003E01A6">
      <w:pPr>
        <w:rPr>
          <w:rFonts w:hint="eastAsia"/>
        </w:rPr>
      </w:pPr>
      <w:r>
        <w:rPr>
          <w:rFonts w:hint="eastAsia"/>
        </w:rPr>
        <w:t>（三）坚持分层培养、严格考核的原则。三年一个培养周期，注重形式多样化，以在职为主，注重实效。</w:t>
      </w:r>
    </w:p>
    <w:p w:rsidR="003E01A6" w:rsidRDefault="003E01A6" w:rsidP="003E01A6"/>
    <w:p w:rsidR="003E01A6" w:rsidRDefault="003E01A6" w:rsidP="003E01A6">
      <w:pPr>
        <w:rPr>
          <w:rFonts w:hint="eastAsia"/>
        </w:rPr>
      </w:pPr>
      <w:r>
        <w:rPr>
          <w:rFonts w:hint="eastAsia"/>
        </w:rPr>
        <w:t>第二章</w:t>
      </w:r>
      <w:r>
        <w:rPr>
          <w:rFonts w:hint="eastAsia"/>
        </w:rPr>
        <w:t xml:space="preserve">    </w:t>
      </w:r>
      <w:r>
        <w:rPr>
          <w:rFonts w:hint="eastAsia"/>
        </w:rPr>
        <w:t>进修培训类型及要求</w:t>
      </w:r>
    </w:p>
    <w:p w:rsidR="003E01A6" w:rsidRDefault="003E01A6" w:rsidP="003E01A6"/>
    <w:p w:rsidR="003E01A6" w:rsidRDefault="003E01A6" w:rsidP="003E01A6">
      <w:pPr>
        <w:rPr>
          <w:rFonts w:hint="eastAsia"/>
        </w:rPr>
      </w:pPr>
      <w:r>
        <w:rPr>
          <w:rFonts w:hint="eastAsia"/>
        </w:rPr>
        <w:t>第三条</w:t>
      </w:r>
      <w:r>
        <w:rPr>
          <w:rFonts w:hint="eastAsia"/>
        </w:rPr>
        <w:t xml:space="preserve"> </w:t>
      </w:r>
      <w:r>
        <w:rPr>
          <w:rFonts w:hint="eastAsia"/>
        </w:rPr>
        <w:t>进修的范围和类型：</w:t>
      </w:r>
    </w:p>
    <w:p w:rsidR="003E01A6" w:rsidRDefault="003E01A6" w:rsidP="003E01A6"/>
    <w:p w:rsidR="003E01A6" w:rsidRDefault="003E01A6" w:rsidP="003E01A6">
      <w:pPr>
        <w:rPr>
          <w:rFonts w:hint="eastAsia"/>
        </w:rPr>
      </w:pPr>
      <w:r>
        <w:rPr>
          <w:rFonts w:hint="eastAsia"/>
        </w:rPr>
        <w:t>（一）学历进修。主要包括在职攻读硕士、博士学位；以同等学力申请博士学位等。</w:t>
      </w:r>
    </w:p>
    <w:p w:rsidR="003E01A6" w:rsidRDefault="003E01A6" w:rsidP="003E01A6"/>
    <w:p w:rsidR="003E01A6" w:rsidRDefault="003E01A6" w:rsidP="003E01A6">
      <w:pPr>
        <w:rPr>
          <w:rFonts w:hint="eastAsia"/>
        </w:rPr>
      </w:pPr>
      <w:r>
        <w:rPr>
          <w:rFonts w:hint="eastAsia"/>
        </w:rPr>
        <w:t>（二）国内岗位进修。为适应现聘工作岗位需要，提高履行岗位职责的能力而进行的非学历、学位教育。包括国内访问学者（访问工程师）、国内合作研究、各级各类专业与课程进修、师资培养进修计划。</w:t>
      </w:r>
    </w:p>
    <w:p w:rsidR="003E01A6" w:rsidRDefault="003E01A6" w:rsidP="003E01A6"/>
    <w:p w:rsidR="003E01A6" w:rsidRDefault="003E01A6" w:rsidP="003E01A6">
      <w:pPr>
        <w:rPr>
          <w:rFonts w:hint="eastAsia"/>
        </w:rPr>
      </w:pPr>
      <w:r>
        <w:rPr>
          <w:rFonts w:hint="eastAsia"/>
        </w:rPr>
        <w:t>（三）出国（出境）研修。为提升国际交流与学术水平，促进学科专业建设发展而赴国外高水平大学、科研机构学习、进修，包括高级研究学者、访问学者（访问工程师）、各级各类国外（境外）专业研修计划、攻读博士学位等形式。</w:t>
      </w:r>
    </w:p>
    <w:p w:rsidR="003E01A6" w:rsidRDefault="003E01A6" w:rsidP="003E01A6"/>
    <w:p w:rsidR="003E01A6" w:rsidRDefault="003E01A6" w:rsidP="003E01A6">
      <w:pPr>
        <w:rPr>
          <w:rFonts w:hint="eastAsia"/>
        </w:rPr>
      </w:pPr>
      <w:r>
        <w:rPr>
          <w:rFonts w:hint="eastAsia"/>
        </w:rPr>
        <w:t>第四条</w:t>
      </w:r>
      <w:r>
        <w:rPr>
          <w:rFonts w:hint="eastAsia"/>
        </w:rPr>
        <w:t xml:space="preserve"> </w:t>
      </w:r>
      <w:r>
        <w:rPr>
          <w:rFonts w:hint="eastAsia"/>
        </w:rPr>
        <w:t>进修培训的内容与要求</w:t>
      </w:r>
    </w:p>
    <w:p w:rsidR="003E01A6" w:rsidRDefault="003E01A6" w:rsidP="003E01A6"/>
    <w:p w:rsidR="003E01A6" w:rsidRDefault="003E01A6" w:rsidP="003E01A6">
      <w:pPr>
        <w:rPr>
          <w:rFonts w:hint="eastAsia"/>
        </w:rPr>
      </w:pPr>
      <w:r>
        <w:rPr>
          <w:rFonts w:hint="eastAsia"/>
        </w:rPr>
        <w:t>（一）学历进修要求</w:t>
      </w:r>
    </w:p>
    <w:p w:rsidR="003E01A6" w:rsidRDefault="003E01A6" w:rsidP="003E01A6"/>
    <w:p w:rsidR="003E01A6" w:rsidRDefault="003E01A6" w:rsidP="003E01A6">
      <w:pPr>
        <w:rPr>
          <w:rFonts w:hint="eastAsia"/>
        </w:rPr>
      </w:pPr>
      <w:r>
        <w:rPr>
          <w:rFonts w:hint="eastAsia"/>
        </w:rPr>
        <w:t>根据学院发展需要，</w:t>
      </w:r>
      <w:r>
        <w:rPr>
          <w:rFonts w:hint="eastAsia"/>
        </w:rPr>
        <w:t>40</w:t>
      </w:r>
      <w:r>
        <w:rPr>
          <w:rFonts w:hint="eastAsia"/>
        </w:rPr>
        <w:t>周岁及以下年龄的教师须全部取得硕士及以上学位。即</w:t>
      </w:r>
      <w:r>
        <w:rPr>
          <w:rFonts w:hint="eastAsia"/>
        </w:rPr>
        <w:t>1978</w:t>
      </w:r>
      <w:r>
        <w:rPr>
          <w:rFonts w:hint="eastAsia"/>
        </w:rPr>
        <w:t>年</w:t>
      </w:r>
      <w:r>
        <w:rPr>
          <w:rFonts w:hint="eastAsia"/>
        </w:rPr>
        <w:t>1</w:t>
      </w:r>
      <w:r>
        <w:rPr>
          <w:rFonts w:hint="eastAsia"/>
        </w:rPr>
        <w:t>月</w:t>
      </w:r>
      <w:r>
        <w:rPr>
          <w:rFonts w:hint="eastAsia"/>
        </w:rPr>
        <w:t>1</w:t>
      </w:r>
      <w:r>
        <w:rPr>
          <w:rFonts w:hint="eastAsia"/>
        </w:rPr>
        <w:t>日之后出生的青年教师原则上必须在</w:t>
      </w:r>
      <w:r>
        <w:rPr>
          <w:rFonts w:hint="eastAsia"/>
        </w:rPr>
        <w:t>2023</w:t>
      </w:r>
      <w:r>
        <w:rPr>
          <w:rFonts w:hint="eastAsia"/>
        </w:rPr>
        <w:t>年</w:t>
      </w:r>
      <w:r>
        <w:rPr>
          <w:rFonts w:hint="eastAsia"/>
        </w:rPr>
        <w:t>6</w:t>
      </w:r>
      <w:r>
        <w:rPr>
          <w:rFonts w:hint="eastAsia"/>
        </w:rPr>
        <w:t>月</w:t>
      </w:r>
      <w:r>
        <w:rPr>
          <w:rFonts w:hint="eastAsia"/>
        </w:rPr>
        <w:t>30</w:t>
      </w:r>
      <w:r>
        <w:rPr>
          <w:rFonts w:hint="eastAsia"/>
        </w:rPr>
        <w:t>日前获得硕士研究生学历或硕士学位。鼓励</w:t>
      </w:r>
      <w:r>
        <w:rPr>
          <w:rFonts w:hint="eastAsia"/>
        </w:rPr>
        <w:t>1978</w:t>
      </w:r>
      <w:r>
        <w:rPr>
          <w:rFonts w:hint="eastAsia"/>
        </w:rPr>
        <w:t>年</w:t>
      </w:r>
      <w:r>
        <w:rPr>
          <w:rFonts w:hint="eastAsia"/>
        </w:rPr>
        <w:t>1</w:t>
      </w:r>
      <w:r>
        <w:rPr>
          <w:rFonts w:hint="eastAsia"/>
        </w:rPr>
        <w:t>月</w:t>
      </w:r>
      <w:r>
        <w:rPr>
          <w:rFonts w:hint="eastAsia"/>
        </w:rPr>
        <w:t>1</w:t>
      </w:r>
      <w:r>
        <w:rPr>
          <w:rFonts w:hint="eastAsia"/>
        </w:rPr>
        <w:t>日之前出生且未获得硕士研究生学历或学位的教师自我加压，创造条件，积极报考，提升学历。</w:t>
      </w:r>
    </w:p>
    <w:p w:rsidR="003E01A6" w:rsidRDefault="003E01A6" w:rsidP="003E01A6"/>
    <w:p w:rsidR="003E01A6" w:rsidRDefault="003E01A6" w:rsidP="003E01A6">
      <w:pPr>
        <w:rPr>
          <w:rFonts w:hint="eastAsia"/>
        </w:rPr>
      </w:pPr>
      <w:r>
        <w:rPr>
          <w:rFonts w:hint="eastAsia"/>
        </w:rPr>
        <w:t>鼓励并支持</w:t>
      </w:r>
      <w:r>
        <w:rPr>
          <w:rFonts w:hint="eastAsia"/>
        </w:rPr>
        <w:t>45</w:t>
      </w:r>
      <w:r>
        <w:rPr>
          <w:rFonts w:hint="eastAsia"/>
        </w:rPr>
        <w:t>周岁及以下，即</w:t>
      </w:r>
      <w:r>
        <w:rPr>
          <w:rFonts w:hint="eastAsia"/>
        </w:rPr>
        <w:t>1974</w:t>
      </w:r>
      <w:r>
        <w:rPr>
          <w:rFonts w:hint="eastAsia"/>
        </w:rPr>
        <w:t>年</w:t>
      </w:r>
      <w:r>
        <w:rPr>
          <w:rFonts w:hint="eastAsia"/>
        </w:rPr>
        <w:t>1</w:t>
      </w:r>
      <w:r>
        <w:rPr>
          <w:rFonts w:hint="eastAsia"/>
        </w:rPr>
        <w:t>月</w:t>
      </w:r>
      <w:r>
        <w:rPr>
          <w:rFonts w:hint="eastAsia"/>
        </w:rPr>
        <w:t>1</w:t>
      </w:r>
      <w:r>
        <w:rPr>
          <w:rFonts w:hint="eastAsia"/>
        </w:rPr>
        <w:t>日之后出生的教师攻读博士学位。</w:t>
      </w:r>
    </w:p>
    <w:p w:rsidR="003E01A6" w:rsidRDefault="003E01A6" w:rsidP="003E01A6"/>
    <w:p w:rsidR="003E01A6" w:rsidRDefault="003E01A6" w:rsidP="003E01A6">
      <w:pPr>
        <w:rPr>
          <w:rFonts w:hint="eastAsia"/>
        </w:rPr>
      </w:pPr>
      <w:r>
        <w:rPr>
          <w:rFonts w:hint="eastAsia"/>
        </w:rPr>
        <w:t>（二）非学历、学位进修培训要求</w:t>
      </w:r>
    </w:p>
    <w:p w:rsidR="003E01A6" w:rsidRDefault="003E01A6" w:rsidP="003E01A6"/>
    <w:p w:rsidR="003E01A6" w:rsidRDefault="003E01A6" w:rsidP="003E01A6">
      <w:pPr>
        <w:rPr>
          <w:rFonts w:hint="eastAsia"/>
        </w:rPr>
      </w:pPr>
      <w:r>
        <w:rPr>
          <w:rFonts w:hint="eastAsia"/>
        </w:rPr>
        <w:t>助教进修培训以教学科研基本知识、基本技能的培训和实践为主。进修培训的形式有岗前培训、教学基本能力培训、社会和企业实践、现代教育技术培训等。年龄在</w:t>
      </w:r>
      <w:r>
        <w:rPr>
          <w:rFonts w:hint="eastAsia"/>
        </w:rPr>
        <w:t>35</w:t>
      </w:r>
      <w:r>
        <w:rPr>
          <w:rFonts w:hint="eastAsia"/>
        </w:rPr>
        <w:t>岁以下的教师须参加至少六个月的企业实践，企业实践要结合专业进行，本科及硕士毕业的教师必须在晋升讲师前完成。</w:t>
      </w:r>
    </w:p>
    <w:p w:rsidR="003E01A6" w:rsidRDefault="003E01A6" w:rsidP="003E01A6"/>
    <w:p w:rsidR="003E01A6" w:rsidRDefault="003E01A6" w:rsidP="003E01A6">
      <w:pPr>
        <w:rPr>
          <w:rFonts w:hint="eastAsia"/>
        </w:rPr>
      </w:pPr>
      <w:r>
        <w:rPr>
          <w:rFonts w:hint="eastAsia"/>
        </w:rPr>
        <w:t>讲师进修培训以优化知识结构、提高专业技术能力、提高教学水平和科研能力为主。进修培训的形式主要包括专业进修、国内访学、企业实践、国外（境外）骨干教师中短期交流培训等。</w:t>
      </w:r>
    </w:p>
    <w:p w:rsidR="003E01A6" w:rsidRDefault="003E01A6" w:rsidP="003E01A6"/>
    <w:p w:rsidR="003E01A6" w:rsidRDefault="003E01A6" w:rsidP="003E01A6">
      <w:pPr>
        <w:rPr>
          <w:rFonts w:hint="eastAsia"/>
        </w:rPr>
      </w:pPr>
      <w:r>
        <w:rPr>
          <w:rFonts w:hint="eastAsia"/>
        </w:rPr>
        <w:t>副教授进修培训主要以及时把握本学科发展的前沿信息和技术研发推广为主。进修培训的形式主要包括国内外学术会议、国内外访问学者（访问工程师）、企业顶岗挂职锻炼、出国进修等。</w:t>
      </w:r>
    </w:p>
    <w:p w:rsidR="003E01A6" w:rsidRDefault="003E01A6" w:rsidP="003E01A6"/>
    <w:p w:rsidR="003E01A6" w:rsidRDefault="003E01A6" w:rsidP="003E01A6">
      <w:pPr>
        <w:rPr>
          <w:rFonts w:hint="eastAsia"/>
        </w:rPr>
      </w:pPr>
      <w:r>
        <w:rPr>
          <w:rFonts w:hint="eastAsia"/>
        </w:rPr>
        <w:t>教授进修培训主要以高水平的科研和教研工作为主。进修培训的形式有国内外学术交流、讲学、专题研究等活动。</w:t>
      </w:r>
    </w:p>
    <w:p w:rsidR="003E01A6" w:rsidRDefault="003E01A6" w:rsidP="003E01A6"/>
    <w:p w:rsidR="003E01A6" w:rsidRDefault="003E01A6" w:rsidP="003E01A6">
      <w:pPr>
        <w:rPr>
          <w:rFonts w:hint="eastAsia"/>
        </w:rPr>
      </w:pPr>
      <w:r>
        <w:rPr>
          <w:rFonts w:hint="eastAsia"/>
        </w:rPr>
        <w:t>第五条</w:t>
      </w:r>
      <w:r>
        <w:rPr>
          <w:rFonts w:hint="eastAsia"/>
        </w:rPr>
        <w:t xml:space="preserve"> </w:t>
      </w:r>
      <w:r>
        <w:rPr>
          <w:rFonts w:hint="eastAsia"/>
        </w:rPr>
        <w:t>教师进修的基本条件</w:t>
      </w:r>
    </w:p>
    <w:p w:rsidR="003E01A6" w:rsidRDefault="003E01A6" w:rsidP="003E01A6"/>
    <w:p w:rsidR="003E01A6" w:rsidRDefault="003E01A6" w:rsidP="003E01A6">
      <w:pPr>
        <w:rPr>
          <w:rFonts w:hint="eastAsia"/>
        </w:rPr>
      </w:pPr>
      <w:r>
        <w:rPr>
          <w:rFonts w:hint="eastAsia"/>
        </w:rPr>
        <w:t>（一）进修培训人员须是我校在职在岗教师，坚持四项基本原则，爱国爱校，思想品德良好，遵守学院的各项规章制度，爱岗敬业，事业心强。</w:t>
      </w:r>
    </w:p>
    <w:p w:rsidR="003E01A6" w:rsidRDefault="003E01A6" w:rsidP="003E01A6"/>
    <w:p w:rsidR="003E01A6" w:rsidRDefault="003E01A6" w:rsidP="003E01A6">
      <w:pPr>
        <w:rPr>
          <w:rFonts w:hint="eastAsia"/>
        </w:rPr>
      </w:pPr>
      <w:r>
        <w:rPr>
          <w:rFonts w:hint="eastAsia"/>
        </w:rPr>
        <w:t>（二）进修培训人员须服从工作安排，努力完成本岗位任务，有较好的业务基础和发展潜力。</w:t>
      </w:r>
    </w:p>
    <w:p w:rsidR="003E01A6" w:rsidRDefault="003E01A6" w:rsidP="003E01A6"/>
    <w:p w:rsidR="003E01A6" w:rsidRDefault="003E01A6" w:rsidP="003E01A6">
      <w:pPr>
        <w:rPr>
          <w:rFonts w:hint="eastAsia"/>
        </w:rPr>
      </w:pPr>
      <w:r>
        <w:rPr>
          <w:rFonts w:hint="eastAsia"/>
        </w:rPr>
        <w:t>（三）申请进修培训项目须与本人专业或所从事岗位工作相关。进修培训期间须完成培训单位安排的学习任务。</w:t>
      </w:r>
    </w:p>
    <w:p w:rsidR="003E01A6" w:rsidRDefault="003E01A6" w:rsidP="003E01A6"/>
    <w:p w:rsidR="003E01A6" w:rsidRDefault="003E01A6" w:rsidP="003E01A6">
      <w:pPr>
        <w:rPr>
          <w:rFonts w:hint="eastAsia"/>
        </w:rPr>
      </w:pPr>
      <w:r>
        <w:rPr>
          <w:rFonts w:hint="eastAsia"/>
        </w:rPr>
        <w:t>（四）申请进修培训人员的其他条件应符合国家、地方和学院的有关规定。</w:t>
      </w:r>
    </w:p>
    <w:p w:rsidR="003E01A6" w:rsidRDefault="003E01A6" w:rsidP="003E01A6"/>
    <w:p w:rsidR="003E01A6" w:rsidRDefault="003E01A6" w:rsidP="003E01A6">
      <w:pPr>
        <w:rPr>
          <w:rFonts w:hint="eastAsia"/>
        </w:rPr>
      </w:pPr>
      <w:r>
        <w:rPr>
          <w:rFonts w:hint="eastAsia"/>
        </w:rPr>
        <w:t>（五）教师攻读硕士或博士学位，需在现岗位工作满二年，专职辅导员需在现岗位工作满四年。</w:t>
      </w:r>
    </w:p>
    <w:p w:rsidR="003E01A6" w:rsidRDefault="003E01A6" w:rsidP="003E01A6"/>
    <w:p w:rsidR="003E01A6" w:rsidRDefault="003E01A6" w:rsidP="003E01A6">
      <w:pPr>
        <w:rPr>
          <w:rFonts w:hint="eastAsia"/>
        </w:rPr>
      </w:pPr>
      <w:r>
        <w:rPr>
          <w:rFonts w:hint="eastAsia"/>
        </w:rPr>
        <w:t>第三章</w:t>
      </w:r>
      <w:r>
        <w:rPr>
          <w:rFonts w:hint="eastAsia"/>
        </w:rPr>
        <w:t xml:space="preserve">    </w:t>
      </w:r>
      <w:r>
        <w:rPr>
          <w:rFonts w:hint="eastAsia"/>
        </w:rPr>
        <w:t>报名管理</w:t>
      </w:r>
    </w:p>
    <w:p w:rsidR="003E01A6" w:rsidRDefault="003E01A6" w:rsidP="003E01A6"/>
    <w:p w:rsidR="003E01A6" w:rsidRDefault="003E01A6" w:rsidP="003E01A6">
      <w:pPr>
        <w:rPr>
          <w:rFonts w:hint="eastAsia"/>
        </w:rPr>
      </w:pPr>
      <w:r>
        <w:rPr>
          <w:rFonts w:hint="eastAsia"/>
        </w:rPr>
        <w:t>第六条　报名管理原则</w:t>
      </w:r>
    </w:p>
    <w:p w:rsidR="003E01A6" w:rsidRDefault="003E01A6" w:rsidP="003E01A6"/>
    <w:p w:rsidR="003E01A6" w:rsidRDefault="003E01A6" w:rsidP="003E01A6">
      <w:pPr>
        <w:rPr>
          <w:rFonts w:hint="eastAsia"/>
        </w:rPr>
      </w:pPr>
      <w:r>
        <w:rPr>
          <w:rFonts w:hint="eastAsia"/>
        </w:rPr>
        <w:t>（一）坚持公开、公平、公正原则。在同等条件下，优先培养教学业绩突出、发展潜力大、热爱职业教育、有创新精神的教师。</w:t>
      </w:r>
    </w:p>
    <w:p w:rsidR="003E01A6" w:rsidRDefault="003E01A6" w:rsidP="003E01A6"/>
    <w:p w:rsidR="003E01A6" w:rsidRDefault="003E01A6" w:rsidP="003E01A6">
      <w:pPr>
        <w:rPr>
          <w:rFonts w:hint="eastAsia"/>
        </w:rPr>
      </w:pPr>
      <w:r>
        <w:rPr>
          <w:rFonts w:hint="eastAsia"/>
        </w:rPr>
        <w:t>（二）坚持专业对口、分层次培养、突出重点原则。在全面提高教师专业素养的同时，优先加强专业部（教研室）主任、中青年骨干教师的培养，尤其是在重点专业、精品课程建设及课程改革等工作中</w:t>
      </w:r>
      <w:proofErr w:type="gramStart"/>
      <w:r>
        <w:rPr>
          <w:rFonts w:hint="eastAsia"/>
        </w:rPr>
        <w:t>作出</w:t>
      </w:r>
      <w:proofErr w:type="gramEnd"/>
      <w:r>
        <w:rPr>
          <w:rFonts w:hint="eastAsia"/>
        </w:rPr>
        <w:t>突出贡献、发挥引领作用的教师。</w:t>
      </w:r>
    </w:p>
    <w:p w:rsidR="003E01A6" w:rsidRDefault="003E01A6" w:rsidP="003E01A6"/>
    <w:p w:rsidR="003E01A6" w:rsidRDefault="003E01A6" w:rsidP="003E01A6">
      <w:pPr>
        <w:rPr>
          <w:rFonts w:hint="eastAsia"/>
        </w:rPr>
      </w:pPr>
      <w:r>
        <w:rPr>
          <w:rFonts w:hint="eastAsia"/>
        </w:rPr>
        <w:t>（三）坚持计划性、全面性、均衡性原则。统筹协调，鼓励尽可能多的教师参与到各级各类培训中去，优先两年内未参加任何培训进修的教师。</w:t>
      </w:r>
    </w:p>
    <w:p w:rsidR="003E01A6" w:rsidRDefault="003E01A6" w:rsidP="003E01A6"/>
    <w:p w:rsidR="003E01A6" w:rsidRDefault="003E01A6" w:rsidP="003E01A6">
      <w:pPr>
        <w:rPr>
          <w:rFonts w:hint="eastAsia"/>
        </w:rPr>
      </w:pPr>
      <w:r>
        <w:rPr>
          <w:rFonts w:hint="eastAsia"/>
        </w:rPr>
        <w:t>第七条　申报及审批程序</w:t>
      </w:r>
    </w:p>
    <w:p w:rsidR="003E01A6" w:rsidRDefault="003E01A6" w:rsidP="003E01A6"/>
    <w:p w:rsidR="003E01A6" w:rsidRDefault="003E01A6" w:rsidP="003E01A6">
      <w:pPr>
        <w:rPr>
          <w:rFonts w:hint="eastAsia"/>
        </w:rPr>
      </w:pPr>
      <w:r>
        <w:rPr>
          <w:rFonts w:hint="eastAsia"/>
        </w:rPr>
        <w:t>（一）个人申请。由个人向所在二级学院及相关部门提出申请，填写《教师进修培训审批表》，注明进修培训时间、科目、主要课程、进修培训形式、培训机构等。</w:t>
      </w:r>
    </w:p>
    <w:p w:rsidR="003E01A6" w:rsidRDefault="003E01A6" w:rsidP="003E01A6"/>
    <w:p w:rsidR="003E01A6" w:rsidRDefault="003E01A6" w:rsidP="003E01A6">
      <w:pPr>
        <w:rPr>
          <w:rFonts w:hint="eastAsia"/>
        </w:rPr>
      </w:pPr>
      <w:r>
        <w:rPr>
          <w:rFonts w:hint="eastAsia"/>
        </w:rPr>
        <w:t>（二）申报初审。二级学院（部）对教师进修培训资格进行初审。培训项目有计划数限制的，须经二级学院（部）遴选、推荐，方可申报。</w:t>
      </w:r>
    </w:p>
    <w:p w:rsidR="003E01A6" w:rsidRDefault="003E01A6" w:rsidP="003E01A6"/>
    <w:p w:rsidR="003E01A6" w:rsidRDefault="003E01A6" w:rsidP="003E01A6">
      <w:pPr>
        <w:rPr>
          <w:rFonts w:hint="eastAsia"/>
        </w:rPr>
      </w:pPr>
      <w:r>
        <w:rPr>
          <w:rFonts w:hint="eastAsia"/>
        </w:rPr>
        <w:t>（三）</w:t>
      </w:r>
      <w:r>
        <w:rPr>
          <w:rFonts w:hint="eastAsia"/>
        </w:rPr>
        <w:t xml:space="preserve"> </w:t>
      </w:r>
      <w:r>
        <w:rPr>
          <w:rFonts w:hint="eastAsia"/>
        </w:rPr>
        <w:t>部门复审。人事师资处会同教务处、学工处等相关职能部门审核、汇总后报分管领导审批。</w:t>
      </w:r>
    </w:p>
    <w:p w:rsidR="003E01A6" w:rsidRDefault="003E01A6" w:rsidP="003E01A6"/>
    <w:p w:rsidR="003E01A6" w:rsidRDefault="003E01A6" w:rsidP="003E01A6">
      <w:pPr>
        <w:rPr>
          <w:rFonts w:hint="eastAsia"/>
        </w:rPr>
      </w:pPr>
      <w:r>
        <w:rPr>
          <w:rFonts w:hint="eastAsia"/>
        </w:rPr>
        <w:t>（四）公示公布。经学院研究审批后，在学院</w:t>
      </w:r>
      <w:proofErr w:type="gramStart"/>
      <w:r>
        <w:rPr>
          <w:rFonts w:hint="eastAsia"/>
        </w:rPr>
        <w:t>官网予以</w:t>
      </w:r>
      <w:proofErr w:type="gramEnd"/>
      <w:r>
        <w:rPr>
          <w:rFonts w:hint="eastAsia"/>
        </w:rPr>
        <w:t>公示。</w:t>
      </w:r>
    </w:p>
    <w:p w:rsidR="003E01A6" w:rsidRDefault="003E01A6" w:rsidP="003E01A6"/>
    <w:p w:rsidR="003E01A6" w:rsidRDefault="003E01A6" w:rsidP="003E01A6">
      <w:pPr>
        <w:rPr>
          <w:rFonts w:hint="eastAsia"/>
        </w:rPr>
      </w:pPr>
      <w:r>
        <w:rPr>
          <w:rFonts w:hint="eastAsia"/>
        </w:rPr>
        <w:t>第四章</w:t>
      </w:r>
      <w:r>
        <w:rPr>
          <w:rFonts w:hint="eastAsia"/>
        </w:rPr>
        <w:t xml:space="preserve">    </w:t>
      </w:r>
      <w:r>
        <w:rPr>
          <w:rFonts w:hint="eastAsia"/>
        </w:rPr>
        <w:t>人员管理</w:t>
      </w:r>
    </w:p>
    <w:p w:rsidR="003E01A6" w:rsidRDefault="003E01A6" w:rsidP="003E01A6"/>
    <w:p w:rsidR="003E01A6" w:rsidRDefault="003E01A6" w:rsidP="003E01A6">
      <w:pPr>
        <w:rPr>
          <w:rFonts w:hint="eastAsia"/>
        </w:rPr>
      </w:pPr>
      <w:r>
        <w:rPr>
          <w:rFonts w:hint="eastAsia"/>
        </w:rPr>
        <w:t>第八条</w:t>
      </w:r>
      <w:r>
        <w:rPr>
          <w:rFonts w:hint="eastAsia"/>
        </w:rPr>
        <w:t xml:space="preserve"> </w:t>
      </w:r>
      <w:r>
        <w:rPr>
          <w:rFonts w:hint="eastAsia"/>
        </w:rPr>
        <w:t>签署协议</w:t>
      </w:r>
    </w:p>
    <w:p w:rsidR="003E01A6" w:rsidRDefault="003E01A6" w:rsidP="003E01A6"/>
    <w:p w:rsidR="003E01A6" w:rsidRDefault="003E01A6" w:rsidP="003E01A6">
      <w:pPr>
        <w:rPr>
          <w:rFonts w:hint="eastAsia"/>
        </w:rPr>
      </w:pPr>
      <w:r>
        <w:rPr>
          <w:rFonts w:hint="eastAsia"/>
        </w:rPr>
        <w:t>经学院批准参加学历进修（含攻读博士、硕士学位）和国（境）内外中长期（</w:t>
      </w:r>
      <w:r>
        <w:rPr>
          <w:rFonts w:hint="eastAsia"/>
        </w:rPr>
        <w:t>1</w:t>
      </w:r>
      <w:r>
        <w:rPr>
          <w:rFonts w:hint="eastAsia"/>
        </w:rPr>
        <w:t>个月以上）岗位进修培训的教师必须与学院签订进修培训协议。</w:t>
      </w:r>
    </w:p>
    <w:p w:rsidR="003E01A6" w:rsidRDefault="003E01A6" w:rsidP="003E01A6"/>
    <w:p w:rsidR="003E01A6" w:rsidRDefault="003E01A6" w:rsidP="003E01A6">
      <w:pPr>
        <w:rPr>
          <w:rFonts w:hint="eastAsia"/>
        </w:rPr>
      </w:pPr>
      <w:r>
        <w:rPr>
          <w:rFonts w:hint="eastAsia"/>
        </w:rPr>
        <w:t>第九条</w:t>
      </w:r>
      <w:r>
        <w:rPr>
          <w:rFonts w:hint="eastAsia"/>
        </w:rPr>
        <w:t xml:space="preserve"> </w:t>
      </w:r>
      <w:r>
        <w:rPr>
          <w:rFonts w:hint="eastAsia"/>
        </w:rPr>
        <w:t>遵章守纪</w:t>
      </w:r>
    </w:p>
    <w:p w:rsidR="003E01A6" w:rsidRDefault="003E01A6" w:rsidP="003E01A6"/>
    <w:p w:rsidR="003E01A6" w:rsidRDefault="003E01A6" w:rsidP="003E01A6">
      <w:pPr>
        <w:rPr>
          <w:rFonts w:hint="eastAsia"/>
        </w:rPr>
      </w:pPr>
      <w:r>
        <w:rPr>
          <w:rFonts w:hint="eastAsia"/>
        </w:rPr>
        <w:t>（一）经上级主管部门审核通过的参培教师，应按时办理相关报道手续，不得无故缺席培训。如因特殊情况确实不能参训，须尽早告知学院，以便做好应急处理。参培教师如未经学院同意擅自不参加培训，将在全院通报，并不再安排其参加其它培训。</w:t>
      </w:r>
    </w:p>
    <w:p w:rsidR="003E01A6" w:rsidRDefault="003E01A6" w:rsidP="003E01A6"/>
    <w:p w:rsidR="003E01A6" w:rsidRDefault="003E01A6" w:rsidP="003E01A6">
      <w:pPr>
        <w:rPr>
          <w:rFonts w:hint="eastAsia"/>
        </w:rPr>
      </w:pPr>
      <w:r>
        <w:rPr>
          <w:rFonts w:hint="eastAsia"/>
        </w:rPr>
        <w:t>（二）在培训期间，一般不得调整或增加培训内容、时间和形式，无正当理由不得变更学习计划。确有特殊情况的，须经学院批准同意。</w:t>
      </w:r>
    </w:p>
    <w:p w:rsidR="003E01A6" w:rsidRDefault="003E01A6" w:rsidP="003E01A6"/>
    <w:p w:rsidR="003E01A6" w:rsidRDefault="003E01A6" w:rsidP="003E01A6">
      <w:pPr>
        <w:rPr>
          <w:rFonts w:hint="eastAsia"/>
        </w:rPr>
      </w:pPr>
      <w:r>
        <w:rPr>
          <w:rFonts w:hint="eastAsia"/>
        </w:rPr>
        <w:t>（三）为保证学院教学科研工作的正常秩序，未经所在单位和学院同意擅自报考的，学院不予办理相关手续且通报录取单位，并视情节予以通报批评。</w:t>
      </w:r>
    </w:p>
    <w:p w:rsidR="003E01A6" w:rsidRDefault="003E01A6" w:rsidP="003E01A6"/>
    <w:p w:rsidR="003E01A6" w:rsidRDefault="003E01A6" w:rsidP="003E01A6">
      <w:pPr>
        <w:rPr>
          <w:rFonts w:hint="eastAsia"/>
        </w:rPr>
      </w:pPr>
      <w:r>
        <w:rPr>
          <w:rFonts w:hint="eastAsia"/>
        </w:rPr>
        <w:t>第十条</w:t>
      </w:r>
      <w:r>
        <w:rPr>
          <w:rFonts w:hint="eastAsia"/>
        </w:rPr>
        <w:t xml:space="preserve"> </w:t>
      </w:r>
      <w:r>
        <w:rPr>
          <w:rFonts w:hint="eastAsia"/>
        </w:rPr>
        <w:t>时限规定</w:t>
      </w:r>
    </w:p>
    <w:p w:rsidR="003E01A6" w:rsidRDefault="003E01A6" w:rsidP="003E01A6"/>
    <w:p w:rsidR="003E01A6" w:rsidRDefault="003E01A6" w:rsidP="003E01A6">
      <w:pPr>
        <w:rPr>
          <w:rFonts w:hint="eastAsia"/>
        </w:rPr>
      </w:pPr>
      <w:r>
        <w:rPr>
          <w:rFonts w:hint="eastAsia"/>
        </w:rPr>
        <w:t>（一）参加国（境）内外各类培训的教师，须在培训期间严格执行考勤制度。遵守培训单位的规章制度，服从培训单位管理，完成培训项目规定的学习任务，接受培训单位的考核，在规定时间内取得结业证书或相关证明。如无特殊原因未在规定时间内完成培训任务的，取消未来五年内一切培养资格。</w:t>
      </w:r>
    </w:p>
    <w:p w:rsidR="003E01A6" w:rsidRDefault="003E01A6" w:rsidP="003E01A6"/>
    <w:p w:rsidR="003E01A6" w:rsidRDefault="003E01A6" w:rsidP="003E01A6">
      <w:pPr>
        <w:rPr>
          <w:rFonts w:hint="eastAsia"/>
        </w:rPr>
      </w:pPr>
      <w:r>
        <w:rPr>
          <w:rFonts w:hint="eastAsia"/>
        </w:rPr>
        <w:t>（二）教师攻读硕士学位，</w:t>
      </w:r>
      <w:r>
        <w:rPr>
          <w:rFonts w:hint="eastAsia"/>
        </w:rPr>
        <w:t>3</w:t>
      </w:r>
      <w:r>
        <w:rPr>
          <w:rFonts w:hint="eastAsia"/>
        </w:rPr>
        <w:t>年内完成学业；攻读博士学位，</w:t>
      </w:r>
      <w:r>
        <w:rPr>
          <w:rFonts w:hint="eastAsia"/>
        </w:rPr>
        <w:t>3</w:t>
      </w:r>
      <w:r>
        <w:rPr>
          <w:rFonts w:hint="eastAsia"/>
        </w:rPr>
        <w:t>年内完成学业。若因特殊情况需要延迟，须经学院和就读单位同意，但延长时间一般不得超过</w:t>
      </w:r>
      <w:r>
        <w:rPr>
          <w:rFonts w:hint="eastAsia"/>
        </w:rPr>
        <w:t>1</w:t>
      </w:r>
      <w:r>
        <w:rPr>
          <w:rFonts w:hint="eastAsia"/>
        </w:rPr>
        <w:t>年。进修学习不能按期完成又不办理延期手续的，学院将终止对其培养，并按违约处理。</w:t>
      </w:r>
    </w:p>
    <w:p w:rsidR="003E01A6" w:rsidRDefault="003E01A6" w:rsidP="003E01A6"/>
    <w:p w:rsidR="003E01A6" w:rsidRDefault="003E01A6" w:rsidP="003E01A6">
      <w:pPr>
        <w:rPr>
          <w:rFonts w:hint="eastAsia"/>
        </w:rPr>
      </w:pPr>
      <w:r>
        <w:rPr>
          <w:rFonts w:hint="eastAsia"/>
        </w:rPr>
        <w:t>（三）</w:t>
      </w:r>
      <w:r>
        <w:rPr>
          <w:rFonts w:hint="eastAsia"/>
        </w:rPr>
        <w:t>1978</w:t>
      </w:r>
      <w:r>
        <w:rPr>
          <w:rFonts w:hint="eastAsia"/>
        </w:rPr>
        <w:t>年</w:t>
      </w:r>
      <w:r>
        <w:rPr>
          <w:rFonts w:hint="eastAsia"/>
        </w:rPr>
        <w:t>1</w:t>
      </w:r>
      <w:r>
        <w:rPr>
          <w:rFonts w:hint="eastAsia"/>
        </w:rPr>
        <w:t>月</w:t>
      </w:r>
      <w:r>
        <w:rPr>
          <w:rFonts w:hint="eastAsia"/>
        </w:rPr>
        <w:t>1</w:t>
      </w:r>
      <w:r>
        <w:rPr>
          <w:rFonts w:hint="eastAsia"/>
        </w:rPr>
        <w:t>日之后出生且在</w:t>
      </w:r>
      <w:r>
        <w:rPr>
          <w:rFonts w:hint="eastAsia"/>
        </w:rPr>
        <w:t>2020</w:t>
      </w:r>
      <w:r>
        <w:rPr>
          <w:rFonts w:hint="eastAsia"/>
        </w:rPr>
        <w:t>年</w:t>
      </w:r>
      <w:r>
        <w:rPr>
          <w:rFonts w:hint="eastAsia"/>
        </w:rPr>
        <w:t>6</w:t>
      </w:r>
      <w:r>
        <w:rPr>
          <w:rFonts w:hint="eastAsia"/>
        </w:rPr>
        <w:t>月</w:t>
      </w:r>
      <w:r>
        <w:rPr>
          <w:rFonts w:hint="eastAsia"/>
        </w:rPr>
        <w:t>30</w:t>
      </w:r>
      <w:r>
        <w:rPr>
          <w:rFonts w:hint="eastAsia"/>
        </w:rPr>
        <w:t>日前未获得硕士研究生学历或学位就读资格的教师，在年终考核中不得评为优秀等次，原则上不参加晋升高一级专业技术岗位；在获得硕士研究生学历或学位前，不得</w:t>
      </w:r>
      <w:proofErr w:type="gramStart"/>
      <w:r>
        <w:rPr>
          <w:rFonts w:hint="eastAsia"/>
        </w:rPr>
        <w:t>聘任高</w:t>
      </w:r>
      <w:proofErr w:type="gramEnd"/>
      <w:r>
        <w:rPr>
          <w:rFonts w:hint="eastAsia"/>
        </w:rPr>
        <w:t>一级专业技术职务。</w:t>
      </w:r>
    </w:p>
    <w:p w:rsidR="003E01A6" w:rsidRDefault="003E01A6" w:rsidP="003E01A6"/>
    <w:p w:rsidR="003E01A6" w:rsidRDefault="003E01A6" w:rsidP="003E01A6">
      <w:pPr>
        <w:rPr>
          <w:rFonts w:hint="eastAsia"/>
        </w:rPr>
      </w:pPr>
      <w:r>
        <w:rPr>
          <w:rFonts w:hint="eastAsia"/>
        </w:rPr>
        <w:t>第十一条</w:t>
      </w:r>
      <w:r>
        <w:rPr>
          <w:rFonts w:hint="eastAsia"/>
        </w:rPr>
        <w:t xml:space="preserve"> </w:t>
      </w:r>
      <w:r>
        <w:rPr>
          <w:rFonts w:hint="eastAsia"/>
        </w:rPr>
        <w:t>服务期限</w:t>
      </w:r>
    </w:p>
    <w:p w:rsidR="003E01A6" w:rsidRDefault="003E01A6" w:rsidP="003E01A6"/>
    <w:p w:rsidR="003E01A6" w:rsidRDefault="003E01A6" w:rsidP="003E01A6">
      <w:pPr>
        <w:rPr>
          <w:rFonts w:hint="eastAsia"/>
        </w:rPr>
      </w:pPr>
      <w:r>
        <w:rPr>
          <w:rFonts w:hint="eastAsia"/>
        </w:rPr>
        <w:t>教师进修培训结束后，应无条件的及时回校工作，完成学院规定的服务期。取得硕士学位的不得少于五年服务期，取得博士学位的不得少于八年服务期，参加各类培训的教师在完成培训任务后履行服务不得少于三年。违约者除退赔学院承担的培训费用外，还须支付违约金。</w:t>
      </w:r>
    </w:p>
    <w:p w:rsidR="003E01A6" w:rsidRDefault="003E01A6" w:rsidP="003E01A6"/>
    <w:p w:rsidR="003E01A6" w:rsidRDefault="003E01A6" w:rsidP="003E01A6">
      <w:pPr>
        <w:rPr>
          <w:rFonts w:hint="eastAsia"/>
        </w:rPr>
      </w:pPr>
      <w:r>
        <w:rPr>
          <w:rFonts w:hint="eastAsia"/>
        </w:rPr>
        <w:t>第五章</w:t>
      </w:r>
      <w:r>
        <w:rPr>
          <w:rFonts w:hint="eastAsia"/>
        </w:rPr>
        <w:t xml:space="preserve">    </w:t>
      </w:r>
      <w:r>
        <w:rPr>
          <w:rFonts w:hint="eastAsia"/>
        </w:rPr>
        <w:t>考核管理</w:t>
      </w:r>
    </w:p>
    <w:p w:rsidR="003E01A6" w:rsidRDefault="003E01A6" w:rsidP="003E01A6"/>
    <w:p w:rsidR="003E01A6" w:rsidRDefault="003E01A6" w:rsidP="003E01A6">
      <w:pPr>
        <w:rPr>
          <w:rFonts w:hint="eastAsia"/>
        </w:rPr>
      </w:pPr>
      <w:r>
        <w:rPr>
          <w:rFonts w:hint="eastAsia"/>
        </w:rPr>
        <w:t>第十二条</w:t>
      </w:r>
      <w:r>
        <w:rPr>
          <w:rFonts w:hint="eastAsia"/>
        </w:rPr>
        <w:t xml:space="preserve">  </w:t>
      </w:r>
      <w:r>
        <w:rPr>
          <w:rFonts w:hint="eastAsia"/>
        </w:rPr>
        <w:t>建立教师进修培训业务档案</w:t>
      </w:r>
    </w:p>
    <w:p w:rsidR="003E01A6" w:rsidRDefault="003E01A6" w:rsidP="003E01A6"/>
    <w:p w:rsidR="003E01A6" w:rsidRDefault="003E01A6" w:rsidP="003E01A6">
      <w:pPr>
        <w:rPr>
          <w:rFonts w:hint="eastAsia"/>
        </w:rPr>
      </w:pPr>
      <w:r>
        <w:rPr>
          <w:rFonts w:hint="eastAsia"/>
        </w:rPr>
        <w:t>二级学院（部）要对本单位参加进修培训的教师进行考核与鉴定，并记入业务档案，作为其晋升专业技术职务、评奖评优的依据。人事师资处发放教师继续教育证书，健全培训进修人员的管理档案。</w:t>
      </w:r>
    </w:p>
    <w:p w:rsidR="003E01A6" w:rsidRDefault="003E01A6" w:rsidP="003E01A6"/>
    <w:p w:rsidR="003E01A6" w:rsidRDefault="003E01A6" w:rsidP="003E01A6">
      <w:pPr>
        <w:rPr>
          <w:rFonts w:hint="eastAsia"/>
        </w:rPr>
      </w:pPr>
      <w:r>
        <w:rPr>
          <w:rFonts w:hint="eastAsia"/>
        </w:rPr>
        <w:t>第十三条</w:t>
      </w:r>
      <w:r>
        <w:rPr>
          <w:rFonts w:hint="eastAsia"/>
        </w:rPr>
        <w:t xml:space="preserve">  </w:t>
      </w:r>
      <w:r>
        <w:rPr>
          <w:rFonts w:hint="eastAsia"/>
        </w:rPr>
        <w:t>进修培训成果展示</w:t>
      </w:r>
    </w:p>
    <w:p w:rsidR="003E01A6" w:rsidRDefault="003E01A6" w:rsidP="003E01A6"/>
    <w:p w:rsidR="003E01A6" w:rsidRDefault="003E01A6" w:rsidP="003E01A6">
      <w:pPr>
        <w:rPr>
          <w:rFonts w:hint="eastAsia"/>
        </w:rPr>
      </w:pPr>
      <w:r>
        <w:rPr>
          <w:rFonts w:hint="eastAsia"/>
        </w:rPr>
        <w:t>(</w:t>
      </w:r>
      <w:proofErr w:type="gramStart"/>
      <w:r>
        <w:rPr>
          <w:rFonts w:hint="eastAsia"/>
        </w:rPr>
        <w:t>一</w:t>
      </w:r>
      <w:proofErr w:type="gramEnd"/>
      <w:r>
        <w:rPr>
          <w:rFonts w:hint="eastAsia"/>
        </w:rPr>
        <w:t>)</w:t>
      </w:r>
      <w:r>
        <w:rPr>
          <w:rFonts w:hint="eastAsia"/>
        </w:rPr>
        <w:t>学院外派参加各级各类进修培训</w:t>
      </w:r>
    </w:p>
    <w:p w:rsidR="003E01A6" w:rsidRDefault="003E01A6" w:rsidP="003E01A6"/>
    <w:p w:rsidR="003E01A6" w:rsidRDefault="003E01A6" w:rsidP="003E01A6">
      <w:pPr>
        <w:rPr>
          <w:rFonts w:hint="eastAsia"/>
        </w:rPr>
      </w:pPr>
      <w:r>
        <w:rPr>
          <w:rFonts w:hint="eastAsia"/>
        </w:rPr>
        <w:t>应将学习的前沿知识和先进经验，在全院范围内进行交流。培训成果展示：</w:t>
      </w:r>
    </w:p>
    <w:p w:rsidR="003E01A6" w:rsidRDefault="003E01A6" w:rsidP="003E01A6"/>
    <w:p w:rsidR="003E01A6" w:rsidRDefault="003E01A6" w:rsidP="003E01A6">
      <w:pPr>
        <w:rPr>
          <w:rFonts w:hint="eastAsia"/>
        </w:rPr>
      </w:pPr>
      <w:r>
        <w:rPr>
          <w:rFonts w:hint="eastAsia"/>
        </w:rPr>
        <w:t>1</w:t>
      </w:r>
      <w:r>
        <w:rPr>
          <w:rFonts w:hint="eastAsia"/>
        </w:rPr>
        <w:t>、提交一份不少于</w:t>
      </w:r>
      <w:r>
        <w:rPr>
          <w:rFonts w:hint="eastAsia"/>
        </w:rPr>
        <w:t>3000</w:t>
      </w:r>
      <w:r>
        <w:rPr>
          <w:rFonts w:hint="eastAsia"/>
        </w:rPr>
        <w:t>字的培训总结；</w:t>
      </w:r>
    </w:p>
    <w:p w:rsidR="003E01A6" w:rsidRDefault="003E01A6" w:rsidP="003E01A6"/>
    <w:p w:rsidR="003E01A6" w:rsidRDefault="003E01A6" w:rsidP="003E01A6">
      <w:pPr>
        <w:rPr>
          <w:rFonts w:hint="eastAsia"/>
        </w:rPr>
      </w:pPr>
      <w:r>
        <w:rPr>
          <w:rFonts w:hint="eastAsia"/>
        </w:rPr>
        <w:t>2</w:t>
      </w:r>
      <w:r>
        <w:rPr>
          <w:rFonts w:hint="eastAsia"/>
        </w:rPr>
        <w:t>、参加理论培训的要在一定范围内开设一场专题讲座，国家级培训及国外（境外）</w:t>
      </w:r>
      <w:proofErr w:type="gramStart"/>
      <w:r>
        <w:rPr>
          <w:rFonts w:hint="eastAsia"/>
        </w:rPr>
        <w:t>研修需</w:t>
      </w:r>
      <w:proofErr w:type="gramEnd"/>
      <w:r>
        <w:rPr>
          <w:rFonts w:hint="eastAsia"/>
        </w:rPr>
        <w:t>在全院范围内开设专题讲座；</w:t>
      </w:r>
    </w:p>
    <w:p w:rsidR="003E01A6" w:rsidRDefault="003E01A6" w:rsidP="003E01A6"/>
    <w:p w:rsidR="003E01A6" w:rsidRDefault="003E01A6" w:rsidP="003E01A6">
      <w:pPr>
        <w:rPr>
          <w:rFonts w:hint="eastAsia"/>
        </w:rPr>
      </w:pPr>
      <w:r>
        <w:rPr>
          <w:rFonts w:hint="eastAsia"/>
        </w:rPr>
        <w:t>3</w:t>
      </w:r>
      <w:r>
        <w:rPr>
          <w:rFonts w:hint="eastAsia"/>
        </w:rPr>
        <w:t>、参加技能培训的要在一定范围内进行技能展示，国际级培训及国外（境外）</w:t>
      </w:r>
      <w:proofErr w:type="gramStart"/>
      <w:r>
        <w:rPr>
          <w:rFonts w:hint="eastAsia"/>
        </w:rPr>
        <w:t>研修需</w:t>
      </w:r>
      <w:proofErr w:type="gramEnd"/>
      <w:r>
        <w:rPr>
          <w:rFonts w:hint="eastAsia"/>
        </w:rPr>
        <w:t>在全院范围内进行技能展示。</w:t>
      </w:r>
    </w:p>
    <w:p w:rsidR="003E01A6" w:rsidRDefault="003E01A6" w:rsidP="003E01A6"/>
    <w:p w:rsidR="003E01A6" w:rsidRDefault="003E01A6" w:rsidP="003E01A6">
      <w:pPr>
        <w:rPr>
          <w:rFonts w:hint="eastAsia"/>
        </w:rPr>
      </w:pPr>
      <w:r>
        <w:rPr>
          <w:rFonts w:hint="eastAsia"/>
        </w:rPr>
        <w:t>（二）个人申请外出进修培训</w:t>
      </w:r>
    </w:p>
    <w:p w:rsidR="003E01A6" w:rsidRDefault="003E01A6" w:rsidP="003E01A6"/>
    <w:p w:rsidR="003E01A6" w:rsidRDefault="003E01A6" w:rsidP="003E01A6">
      <w:pPr>
        <w:rPr>
          <w:rFonts w:hint="eastAsia"/>
        </w:rPr>
      </w:pPr>
      <w:r>
        <w:rPr>
          <w:rFonts w:hint="eastAsia"/>
        </w:rPr>
        <w:lastRenderedPageBreak/>
        <w:t>应将学习的前沿知识和先进经验，在全院范围内进行交流。培训成果展示：</w:t>
      </w:r>
    </w:p>
    <w:p w:rsidR="003E01A6" w:rsidRDefault="003E01A6" w:rsidP="003E01A6"/>
    <w:p w:rsidR="003E01A6" w:rsidRDefault="003E01A6" w:rsidP="003E01A6">
      <w:pPr>
        <w:rPr>
          <w:rFonts w:hint="eastAsia"/>
        </w:rPr>
      </w:pPr>
      <w:r>
        <w:rPr>
          <w:rFonts w:hint="eastAsia"/>
        </w:rPr>
        <w:t>1</w:t>
      </w:r>
      <w:r>
        <w:rPr>
          <w:rFonts w:hint="eastAsia"/>
        </w:rPr>
        <w:t>、提交一份不少于</w:t>
      </w:r>
      <w:r>
        <w:rPr>
          <w:rFonts w:hint="eastAsia"/>
        </w:rPr>
        <w:t>3000</w:t>
      </w:r>
      <w:r>
        <w:rPr>
          <w:rFonts w:hint="eastAsia"/>
        </w:rPr>
        <w:t>字的培训总结；</w:t>
      </w:r>
    </w:p>
    <w:p w:rsidR="003E01A6" w:rsidRDefault="003E01A6" w:rsidP="003E01A6"/>
    <w:p w:rsidR="003E01A6" w:rsidRDefault="003E01A6" w:rsidP="003E01A6">
      <w:pPr>
        <w:rPr>
          <w:rFonts w:hint="eastAsia"/>
        </w:rPr>
      </w:pPr>
      <w:r>
        <w:rPr>
          <w:rFonts w:hint="eastAsia"/>
        </w:rPr>
        <w:t>2</w:t>
      </w:r>
      <w:r>
        <w:rPr>
          <w:rFonts w:hint="eastAsia"/>
        </w:rPr>
        <w:t>、提交进修培训成果证明材料；</w:t>
      </w:r>
    </w:p>
    <w:p w:rsidR="003E01A6" w:rsidRDefault="003E01A6" w:rsidP="003E01A6"/>
    <w:p w:rsidR="003E01A6" w:rsidRDefault="003E01A6" w:rsidP="003E01A6">
      <w:pPr>
        <w:rPr>
          <w:rFonts w:hint="eastAsia"/>
        </w:rPr>
      </w:pPr>
      <w:r>
        <w:rPr>
          <w:rFonts w:hint="eastAsia"/>
        </w:rPr>
        <w:t>3</w:t>
      </w:r>
      <w:r>
        <w:rPr>
          <w:rFonts w:hint="eastAsia"/>
        </w:rPr>
        <w:t>、参加理论培训的要在一定范围内开设一场专题讲座，国家级培训及国外（境外）</w:t>
      </w:r>
      <w:proofErr w:type="gramStart"/>
      <w:r>
        <w:rPr>
          <w:rFonts w:hint="eastAsia"/>
        </w:rPr>
        <w:t>研修需</w:t>
      </w:r>
      <w:proofErr w:type="gramEnd"/>
      <w:r>
        <w:rPr>
          <w:rFonts w:hint="eastAsia"/>
        </w:rPr>
        <w:t>在全院范围内开设专题讲座；</w:t>
      </w:r>
    </w:p>
    <w:p w:rsidR="003E01A6" w:rsidRDefault="003E01A6" w:rsidP="003E01A6"/>
    <w:p w:rsidR="003E01A6" w:rsidRDefault="003E01A6" w:rsidP="003E01A6">
      <w:pPr>
        <w:rPr>
          <w:rFonts w:hint="eastAsia"/>
        </w:rPr>
      </w:pPr>
      <w:r>
        <w:rPr>
          <w:rFonts w:hint="eastAsia"/>
        </w:rPr>
        <w:t>4</w:t>
      </w:r>
      <w:r>
        <w:rPr>
          <w:rFonts w:hint="eastAsia"/>
        </w:rPr>
        <w:t>、培训期在</w:t>
      </w:r>
      <w:r>
        <w:rPr>
          <w:rFonts w:hint="eastAsia"/>
        </w:rPr>
        <w:t>1</w:t>
      </w:r>
      <w:r>
        <w:rPr>
          <w:rFonts w:hint="eastAsia"/>
        </w:rPr>
        <w:t>个月以上</w:t>
      </w:r>
      <w:r>
        <w:rPr>
          <w:rFonts w:hint="eastAsia"/>
        </w:rPr>
        <w:t>3</w:t>
      </w:r>
      <w:r>
        <w:rPr>
          <w:rFonts w:hint="eastAsia"/>
        </w:rPr>
        <w:t>个月以内的需在省级以上刊物发表相关主题的论文</w:t>
      </w:r>
      <w:r>
        <w:rPr>
          <w:rFonts w:hint="eastAsia"/>
        </w:rPr>
        <w:t>1</w:t>
      </w:r>
      <w:r>
        <w:rPr>
          <w:rFonts w:hint="eastAsia"/>
        </w:rPr>
        <w:t>篇；培训期在</w:t>
      </w:r>
      <w:r>
        <w:rPr>
          <w:rFonts w:hint="eastAsia"/>
        </w:rPr>
        <w:t>3</w:t>
      </w:r>
      <w:r>
        <w:rPr>
          <w:rFonts w:hint="eastAsia"/>
        </w:rPr>
        <w:t>个月以上</w:t>
      </w:r>
      <w:r>
        <w:rPr>
          <w:rFonts w:hint="eastAsia"/>
        </w:rPr>
        <w:t>6</w:t>
      </w:r>
      <w:r>
        <w:rPr>
          <w:rFonts w:hint="eastAsia"/>
        </w:rPr>
        <w:t>个月以内的，需在省级以上刊物发表相关主题的论文</w:t>
      </w:r>
      <w:r>
        <w:rPr>
          <w:rFonts w:hint="eastAsia"/>
        </w:rPr>
        <w:t>2</w:t>
      </w:r>
      <w:r>
        <w:rPr>
          <w:rFonts w:hint="eastAsia"/>
        </w:rPr>
        <w:t>篇；培训期在</w:t>
      </w:r>
      <w:r>
        <w:rPr>
          <w:rFonts w:hint="eastAsia"/>
        </w:rPr>
        <w:t>6</w:t>
      </w:r>
      <w:r>
        <w:rPr>
          <w:rFonts w:hint="eastAsia"/>
        </w:rPr>
        <w:t>个月以上</w:t>
      </w:r>
      <w:r>
        <w:rPr>
          <w:rFonts w:hint="eastAsia"/>
        </w:rPr>
        <w:t>1</w:t>
      </w:r>
      <w:r>
        <w:rPr>
          <w:rFonts w:hint="eastAsia"/>
        </w:rPr>
        <w:t>年以内的，需在中文核心期刊发表相关主题论文，其中副高级及以上职称的教师须发表</w:t>
      </w:r>
      <w:r>
        <w:rPr>
          <w:rFonts w:hint="eastAsia"/>
        </w:rPr>
        <w:t>2</w:t>
      </w:r>
      <w:r>
        <w:rPr>
          <w:rFonts w:hint="eastAsia"/>
        </w:rPr>
        <w:t>篇、讲师及以下职称的教师须发表</w:t>
      </w:r>
      <w:r>
        <w:rPr>
          <w:rFonts w:hint="eastAsia"/>
        </w:rPr>
        <w:t>1</w:t>
      </w:r>
      <w:r>
        <w:rPr>
          <w:rFonts w:hint="eastAsia"/>
        </w:rPr>
        <w:t>篇。</w:t>
      </w:r>
    </w:p>
    <w:p w:rsidR="003E01A6" w:rsidRDefault="003E01A6" w:rsidP="003E01A6"/>
    <w:p w:rsidR="003E01A6" w:rsidRDefault="003E01A6" w:rsidP="003E01A6">
      <w:pPr>
        <w:rPr>
          <w:rFonts w:hint="eastAsia"/>
        </w:rPr>
      </w:pPr>
      <w:r>
        <w:rPr>
          <w:rFonts w:hint="eastAsia"/>
        </w:rPr>
        <w:t>第六章</w:t>
      </w:r>
      <w:r>
        <w:rPr>
          <w:rFonts w:hint="eastAsia"/>
        </w:rPr>
        <w:t xml:space="preserve"> </w:t>
      </w:r>
      <w:r>
        <w:rPr>
          <w:rFonts w:hint="eastAsia"/>
        </w:rPr>
        <w:t>进修培训教师的待遇</w:t>
      </w:r>
    </w:p>
    <w:p w:rsidR="003E01A6" w:rsidRDefault="003E01A6" w:rsidP="003E01A6"/>
    <w:p w:rsidR="003E01A6" w:rsidRDefault="003E01A6" w:rsidP="003E01A6">
      <w:pPr>
        <w:rPr>
          <w:rFonts w:hint="eastAsia"/>
        </w:rPr>
      </w:pPr>
      <w:r>
        <w:rPr>
          <w:rFonts w:hint="eastAsia"/>
        </w:rPr>
        <w:t>第十四条</w:t>
      </w:r>
      <w:r>
        <w:rPr>
          <w:rFonts w:hint="eastAsia"/>
        </w:rPr>
        <w:t xml:space="preserve"> </w:t>
      </w:r>
      <w:r>
        <w:rPr>
          <w:rFonts w:hint="eastAsia"/>
        </w:rPr>
        <w:t>国内进修培训及出国（境）研修教师在规定的学习期内，工资待遇根据其进修目标完成情况考核发放。</w:t>
      </w:r>
    </w:p>
    <w:p w:rsidR="003E01A6" w:rsidRDefault="003E01A6" w:rsidP="003E01A6"/>
    <w:p w:rsidR="003E01A6" w:rsidRDefault="003E01A6" w:rsidP="003E01A6">
      <w:pPr>
        <w:rPr>
          <w:rFonts w:hint="eastAsia"/>
        </w:rPr>
      </w:pPr>
      <w:r>
        <w:rPr>
          <w:rFonts w:hint="eastAsia"/>
        </w:rPr>
        <w:t>第十五条</w:t>
      </w:r>
      <w:r>
        <w:rPr>
          <w:rFonts w:hint="eastAsia"/>
        </w:rPr>
        <w:t xml:space="preserve"> </w:t>
      </w:r>
      <w:r>
        <w:rPr>
          <w:rFonts w:hint="eastAsia"/>
        </w:rPr>
        <w:t>访问学者（访问工程师）：脱产期限为一年，访学完成后，其间取得的业绩和成果，经学院考核达到规定要求，基础业绩奖励绩效工资按</w:t>
      </w:r>
      <w:r>
        <w:rPr>
          <w:rFonts w:hint="eastAsia"/>
        </w:rPr>
        <w:t>90%</w:t>
      </w:r>
      <w:r>
        <w:rPr>
          <w:rFonts w:hint="eastAsia"/>
        </w:rPr>
        <w:t>发放。</w:t>
      </w:r>
    </w:p>
    <w:p w:rsidR="003E01A6" w:rsidRDefault="003E01A6" w:rsidP="003E01A6"/>
    <w:p w:rsidR="003E01A6" w:rsidRDefault="003E01A6" w:rsidP="003E01A6">
      <w:pPr>
        <w:rPr>
          <w:rFonts w:hint="eastAsia"/>
        </w:rPr>
      </w:pPr>
      <w:r>
        <w:rPr>
          <w:rFonts w:hint="eastAsia"/>
        </w:rPr>
        <w:t>专业或课程进修：因工作需要由学院派出培训进修，在规定期限完成进修计划后，向学院和所在二级学院（部）提交学习进修总结报告和业绩成果，经所在二级学院（部门）考核达到学院规定要求，进修时间</w:t>
      </w:r>
      <w:r>
        <w:rPr>
          <w:rFonts w:hint="eastAsia"/>
        </w:rPr>
        <w:t>3</w:t>
      </w:r>
      <w:r>
        <w:rPr>
          <w:rFonts w:hint="eastAsia"/>
        </w:rPr>
        <w:t>个月（含</w:t>
      </w:r>
      <w:r>
        <w:rPr>
          <w:rFonts w:hint="eastAsia"/>
        </w:rPr>
        <w:t>3</w:t>
      </w:r>
      <w:r>
        <w:rPr>
          <w:rFonts w:hint="eastAsia"/>
        </w:rPr>
        <w:t>个月）以内者工资待遇不减，</w:t>
      </w:r>
      <w:r>
        <w:rPr>
          <w:rFonts w:hint="eastAsia"/>
        </w:rPr>
        <w:t>3</w:t>
      </w:r>
      <w:r>
        <w:rPr>
          <w:rFonts w:hint="eastAsia"/>
        </w:rPr>
        <w:t>个月以上</w:t>
      </w:r>
      <w:r>
        <w:rPr>
          <w:rFonts w:hint="eastAsia"/>
        </w:rPr>
        <w:t>1</w:t>
      </w:r>
      <w:r>
        <w:rPr>
          <w:rFonts w:hint="eastAsia"/>
        </w:rPr>
        <w:t>年以内者基础业绩奖励绩效工资按</w:t>
      </w:r>
      <w:r>
        <w:rPr>
          <w:rFonts w:hint="eastAsia"/>
        </w:rPr>
        <w:t>90%</w:t>
      </w:r>
      <w:r>
        <w:rPr>
          <w:rFonts w:hint="eastAsia"/>
        </w:rPr>
        <w:t>发放。</w:t>
      </w:r>
    </w:p>
    <w:p w:rsidR="003E01A6" w:rsidRDefault="003E01A6" w:rsidP="003E01A6"/>
    <w:p w:rsidR="003E01A6" w:rsidRDefault="003E01A6" w:rsidP="003E01A6">
      <w:pPr>
        <w:rPr>
          <w:rFonts w:hint="eastAsia"/>
        </w:rPr>
      </w:pPr>
      <w:r>
        <w:rPr>
          <w:rFonts w:hint="eastAsia"/>
        </w:rPr>
        <w:t>公派出国（境）：经学院考核达到规定要求，出国（境）时间</w:t>
      </w:r>
      <w:r>
        <w:rPr>
          <w:rFonts w:hint="eastAsia"/>
        </w:rPr>
        <w:t>3</w:t>
      </w:r>
      <w:r>
        <w:rPr>
          <w:rFonts w:hint="eastAsia"/>
        </w:rPr>
        <w:t>个月（含</w:t>
      </w:r>
      <w:r>
        <w:rPr>
          <w:rFonts w:hint="eastAsia"/>
        </w:rPr>
        <w:t>3</w:t>
      </w:r>
      <w:r>
        <w:rPr>
          <w:rFonts w:hint="eastAsia"/>
        </w:rPr>
        <w:t>个月）以内者工资待遇不减，</w:t>
      </w:r>
      <w:r>
        <w:rPr>
          <w:rFonts w:hint="eastAsia"/>
        </w:rPr>
        <w:t>3</w:t>
      </w:r>
      <w:r>
        <w:rPr>
          <w:rFonts w:hint="eastAsia"/>
        </w:rPr>
        <w:t>个月以上</w:t>
      </w:r>
      <w:r>
        <w:rPr>
          <w:rFonts w:hint="eastAsia"/>
        </w:rPr>
        <w:t>1</w:t>
      </w:r>
      <w:r>
        <w:rPr>
          <w:rFonts w:hint="eastAsia"/>
        </w:rPr>
        <w:t>年以内者基础业绩奖励绩效工资按</w:t>
      </w:r>
      <w:r>
        <w:rPr>
          <w:rFonts w:hint="eastAsia"/>
        </w:rPr>
        <w:t>90%</w:t>
      </w:r>
      <w:r>
        <w:rPr>
          <w:rFonts w:hint="eastAsia"/>
        </w:rPr>
        <w:t>发放。</w:t>
      </w:r>
    </w:p>
    <w:p w:rsidR="003E01A6" w:rsidRDefault="003E01A6" w:rsidP="003E01A6"/>
    <w:p w:rsidR="003E01A6" w:rsidRDefault="003E01A6" w:rsidP="003E01A6">
      <w:pPr>
        <w:rPr>
          <w:rFonts w:hint="eastAsia"/>
        </w:rPr>
      </w:pPr>
      <w:r>
        <w:rPr>
          <w:rFonts w:hint="eastAsia"/>
        </w:rPr>
        <w:t>第十六条</w:t>
      </w:r>
      <w:r>
        <w:rPr>
          <w:rFonts w:hint="eastAsia"/>
        </w:rPr>
        <w:t xml:space="preserve">  </w:t>
      </w:r>
      <w:r>
        <w:rPr>
          <w:rFonts w:hint="eastAsia"/>
        </w:rPr>
        <w:t>博士进修：脱产攻读博士学位，工资关系保留在我校者，基础业绩奖励绩效工资暂停发放。在规定期限内回校，服务期满后，给予一次性补发</w:t>
      </w:r>
      <w:r>
        <w:rPr>
          <w:rFonts w:hint="eastAsia"/>
        </w:rPr>
        <w:t>90%</w:t>
      </w:r>
      <w:r>
        <w:rPr>
          <w:rFonts w:hint="eastAsia"/>
        </w:rPr>
        <w:t>基础业绩奖励绩效工资。</w:t>
      </w:r>
    </w:p>
    <w:p w:rsidR="003E01A6" w:rsidRDefault="003E01A6" w:rsidP="003E01A6"/>
    <w:p w:rsidR="003E01A6" w:rsidRDefault="003E01A6" w:rsidP="003E01A6">
      <w:pPr>
        <w:rPr>
          <w:rFonts w:hint="eastAsia"/>
        </w:rPr>
      </w:pPr>
      <w:r>
        <w:rPr>
          <w:rFonts w:hint="eastAsia"/>
        </w:rPr>
        <w:t>第十七条</w:t>
      </w:r>
      <w:r>
        <w:rPr>
          <w:rFonts w:hint="eastAsia"/>
        </w:rPr>
        <w:t xml:space="preserve"> </w:t>
      </w:r>
      <w:r>
        <w:rPr>
          <w:rFonts w:hint="eastAsia"/>
        </w:rPr>
        <w:t>经学院同意报考学历学位进修考试者，离岗复习、考试期间按事假处理，未经同意报考者，离岗期间按旷工处理，并停发所有工资、奖金、津贴等。</w:t>
      </w:r>
    </w:p>
    <w:p w:rsidR="003E01A6" w:rsidRDefault="003E01A6" w:rsidP="003E01A6"/>
    <w:p w:rsidR="003E01A6" w:rsidRDefault="003E01A6" w:rsidP="003E01A6">
      <w:pPr>
        <w:rPr>
          <w:rFonts w:hint="eastAsia"/>
        </w:rPr>
      </w:pPr>
      <w:r>
        <w:rPr>
          <w:rFonts w:hint="eastAsia"/>
        </w:rPr>
        <w:t>第十八条</w:t>
      </w:r>
      <w:r>
        <w:rPr>
          <w:rFonts w:hint="eastAsia"/>
        </w:rPr>
        <w:t xml:space="preserve">  </w:t>
      </w:r>
      <w:r>
        <w:rPr>
          <w:rFonts w:hint="eastAsia"/>
        </w:rPr>
        <w:t>个人申请脱产进修：</w:t>
      </w:r>
      <w:r>
        <w:rPr>
          <w:rFonts w:hint="eastAsia"/>
        </w:rPr>
        <w:t>3</w:t>
      </w:r>
      <w:r>
        <w:rPr>
          <w:rFonts w:hint="eastAsia"/>
        </w:rPr>
        <w:t>个月</w:t>
      </w:r>
      <w:r>
        <w:rPr>
          <w:rFonts w:hint="eastAsia"/>
        </w:rPr>
        <w:t xml:space="preserve"> (</w:t>
      </w:r>
      <w:r>
        <w:rPr>
          <w:rFonts w:hint="eastAsia"/>
        </w:rPr>
        <w:t>含</w:t>
      </w:r>
      <w:r>
        <w:rPr>
          <w:rFonts w:hint="eastAsia"/>
        </w:rPr>
        <w:t>3</w:t>
      </w:r>
      <w:r>
        <w:rPr>
          <w:rFonts w:hint="eastAsia"/>
        </w:rPr>
        <w:t>个月</w:t>
      </w:r>
      <w:r>
        <w:rPr>
          <w:rFonts w:hint="eastAsia"/>
        </w:rPr>
        <w:t xml:space="preserve">) </w:t>
      </w:r>
      <w:r>
        <w:rPr>
          <w:rFonts w:hint="eastAsia"/>
        </w:rPr>
        <w:t>以内者，基础业绩奖励绩效工资减半发放。</w:t>
      </w:r>
      <w:r>
        <w:rPr>
          <w:rFonts w:hint="eastAsia"/>
        </w:rPr>
        <w:t>3</w:t>
      </w:r>
      <w:r>
        <w:rPr>
          <w:rFonts w:hint="eastAsia"/>
        </w:rPr>
        <w:t>个月以上</w:t>
      </w:r>
      <w:r>
        <w:rPr>
          <w:rFonts w:hint="eastAsia"/>
        </w:rPr>
        <w:t>1</w:t>
      </w:r>
      <w:r>
        <w:rPr>
          <w:rFonts w:hint="eastAsia"/>
        </w:rPr>
        <w:t>年以内者，基础业绩奖励绩效工资停止发放。</w:t>
      </w:r>
    </w:p>
    <w:p w:rsidR="003E01A6" w:rsidRDefault="003E01A6" w:rsidP="003E01A6"/>
    <w:p w:rsidR="003E01A6" w:rsidRDefault="003E01A6" w:rsidP="003E01A6">
      <w:pPr>
        <w:rPr>
          <w:rFonts w:hint="eastAsia"/>
        </w:rPr>
      </w:pPr>
      <w:r>
        <w:rPr>
          <w:rFonts w:hint="eastAsia"/>
        </w:rPr>
        <w:t>第七章</w:t>
      </w:r>
      <w:r>
        <w:rPr>
          <w:rFonts w:hint="eastAsia"/>
        </w:rPr>
        <w:t xml:space="preserve"> </w:t>
      </w:r>
      <w:r>
        <w:rPr>
          <w:rFonts w:hint="eastAsia"/>
        </w:rPr>
        <w:t>费用管理</w:t>
      </w:r>
    </w:p>
    <w:p w:rsidR="003E01A6" w:rsidRDefault="003E01A6" w:rsidP="003E01A6"/>
    <w:p w:rsidR="003E01A6" w:rsidRDefault="003E01A6" w:rsidP="003E01A6">
      <w:pPr>
        <w:rPr>
          <w:rFonts w:hint="eastAsia"/>
        </w:rPr>
      </w:pPr>
      <w:r>
        <w:rPr>
          <w:rFonts w:hint="eastAsia"/>
        </w:rPr>
        <w:t>第十九条</w:t>
      </w:r>
      <w:r>
        <w:rPr>
          <w:rFonts w:hint="eastAsia"/>
        </w:rPr>
        <w:t xml:space="preserve">  </w:t>
      </w:r>
      <w:r>
        <w:rPr>
          <w:rFonts w:hint="eastAsia"/>
        </w:rPr>
        <w:t>国内学历学位教育</w:t>
      </w:r>
    </w:p>
    <w:p w:rsidR="003E01A6" w:rsidRDefault="003E01A6" w:rsidP="003E01A6"/>
    <w:p w:rsidR="003E01A6" w:rsidRDefault="003E01A6" w:rsidP="003E01A6">
      <w:pPr>
        <w:rPr>
          <w:rFonts w:hint="eastAsia"/>
        </w:rPr>
      </w:pPr>
      <w:r>
        <w:rPr>
          <w:rFonts w:hint="eastAsia"/>
        </w:rPr>
        <w:t>（一）按期获得硕士毕业证及学位证的，培养费等由个人承担。</w:t>
      </w:r>
    </w:p>
    <w:p w:rsidR="003E01A6" w:rsidRDefault="003E01A6" w:rsidP="003E01A6"/>
    <w:p w:rsidR="003E01A6" w:rsidRDefault="003E01A6" w:rsidP="003E01A6">
      <w:pPr>
        <w:rPr>
          <w:rFonts w:hint="eastAsia"/>
        </w:rPr>
      </w:pPr>
      <w:r>
        <w:rPr>
          <w:rFonts w:hint="eastAsia"/>
        </w:rPr>
        <w:t>（二）按期获得博士毕业证及学位证的，学院报销其培养费、住宿费（培养学校统一安排）及差旅费（每学期一次往返）。</w:t>
      </w:r>
    </w:p>
    <w:p w:rsidR="003E01A6" w:rsidRDefault="003E01A6" w:rsidP="003E01A6"/>
    <w:p w:rsidR="003E01A6" w:rsidRDefault="003E01A6" w:rsidP="003E01A6">
      <w:pPr>
        <w:rPr>
          <w:rFonts w:hint="eastAsia"/>
        </w:rPr>
      </w:pPr>
      <w:r>
        <w:rPr>
          <w:rFonts w:hint="eastAsia"/>
        </w:rPr>
        <w:t>（三）按期获得博士毕业证、学位证的，学院提供博士科研启动费，具体参照学院《高层次人才引进实施办法》，标准为：工科类</w:t>
      </w:r>
      <w:r>
        <w:rPr>
          <w:rFonts w:hint="eastAsia"/>
        </w:rPr>
        <w:t>3-5</w:t>
      </w:r>
      <w:r>
        <w:rPr>
          <w:rFonts w:hint="eastAsia"/>
        </w:rPr>
        <w:t>万元，其他科类</w:t>
      </w:r>
      <w:r>
        <w:rPr>
          <w:rFonts w:hint="eastAsia"/>
        </w:rPr>
        <w:t>2-3</w:t>
      </w:r>
      <w:r>
        <w:rPr>
          <w:rFonts w:hint="eastAsia"/>
        </w:rPr>
        <w:t>万元。科研启动金可以用于读</w:t>
      </w:r>
      <w:proofErr w:type="gramStart"/>
      <w:r>
        <w:rPr>
          <w:rFonts w:hint="eastAsia"/>
        </w:rPr>
        <w:t>博期间</w:t>
      </w:r>
      <w:proofErr w:type="gramEnd"/>
      <w:r>
        <w:rPr>
          <w:rFonts w:hint="eastAsia"/>
        </w:rPr>
        <w:t>的论文版面费（包括不以我校为第一署名单位的论文）、书报资料费、打印费等，报销总额不超过启动金的二分之一。</w:t>
      </w:r>
    </w:p>
    <w:p w:rsidR="003E01A6" w:rsidRDefault="003E01A6" w:rsidP="003E01A6"/>
    <w:p w:rsidR="003E01A6" w:rsidRDefault="003E01A6" w:rsidP="003E01A6">
      <w:pPr>
        <w:rPr>
          <w:rFonts w:hint="eastAsia"/>
        </w:rPr>
      </w:pPr>
      <w:r>
        <w:rPr>
          <w:rFonts w:hint="eastAsia"/>
        </w:rPr>
        <w:t>第二十条</w:t>
      </w:r>
      <w:r>
        <w:rPr>
          <w:rFonts w:hint="eastAsia"/>
        </w:rPr>
        <w:t xml:space="preserve">  </w:t>
      </w:r>
      <w:r>
        <w:rPr>
          <w:rFonts w:hint="eastAsia"/>
        </w:rPr>
        <w:t>国内岗位进修培训</w:t>
      </w:r>
    </w:p>
    <w:p w:rsidR="003E01A6" w:rsidRDefault="003E01A6" w:rsidP="003E01A6"/>
    <w:p w:rsidR="003E01A6" w:rsidRDefault="003E01A6" w:rsidP="003E01A6">
      <w:pPr>
        <w:rPr>
          <w:rFonts w:hint="eastAsia"/>
        </w:rPr>
      </w:pPr>
      <w:r>
        <w:rPr>
          <w:rFonts w:hint="eastAsia"/>
        </w:rPr>
        <w:t>（一）由学院选派外出参加各类岗位培训、企业实训、访学的教师，学院根据其培训成果的完成及考核情况报销其学费、住宿费、差旅费（每学期一次往返）等相关费用。除校外</w:t>
      </w:r>
      <w:proofErr w:type="gramStart"/>
      <w:r>
        <w:rPr>
          <w:rFonts w:hint="eastAsia"/>
        </w:rPr>
        <w:t>资助部</w:t>
      </w:r>
      <w:proofErr w:type="gramEnd"/>
      <w:r>
        <w:rPr>
          <w:rFonts w:hint="eastAsia"/>
        </w:rPr>
        <w:t>分外，其余费用由学院承担，差旅、住宿等报销额度根据学院财务规定执行。</w:t>
      </w:r>
    </w:p>
    <w:p w:rsidR="003E01A6" w:rsidRDefault="003E01A6" w:rsidP="003E01A6"/>
    <w:p w:rsidR="003E01A6" w:rsidRDefault="003E01A6" w:rsidP="003E01A6">
      <w:pPr>
        <w:rPr>
          <w:rFonts w:hint="eastAsia"/>
        </w:rPr>
      </w:pPr>
      <w:r>
        <w:rPr>
          <w:rFonts w:hint="eastAsia"/>
        </w:rPr>
        <w:t>第二十一条</w:t>
      </w:r>
      <w:r>
        <w:rPr>
          <w:rFonts w:hint="eastAsia"/>
        </w:rPr>
        <w:t xml:space="preserve">  </w:t>
      </w:r>
      <w:r>
        <w:rPr>
          <w:rFonts w:hint="eastAsia"/>
        </w:rPr>
        <w:t>出国（境）研修</w:t>
      </w:r>
      <w:r>
        <w:rPr>
          <w:rFonts w:hint="eastAsia"/>
        </w:rPr>
        <w:t xml:space="preserve">           </w:t>
      </w:r>
    </w:p>
    <w:p w:rsidR="003E01A6" w:rsidRDefault="003E01A6" w:rsidP="003E01A6"/>
    <w:p w:rsidR="003E01A6" w:rsidRDefault="003E01A6" w:rsidP="003E01A6">
      <w:pPr>
        <w:rPr>
          <w:rFonts w:hint="eastAsia"/>
        </w:rPr>
      </w:pPr>
      <w:r>
        <w:rPr>
          <w:rFonts w:hint="eastAsia"/>
        </w:rPr>
        <w:t>（一）根据经费来源不同，教师出国（境）研修分为国家或省公派出国、学院公派出国（含校际交流）和自费公派出国</w:t>
      </w:r>
      <w:r>
        <w:rPr>
          <w:rFonts w:hint="eastAsia"/>
        </w:rPr>
        <w:t>(</w:t>
      </w:r>
      <w:r>
        <w:rPr>
          <w:rFonts w:hint="eastAsia"/>
        </w:rPr>
        <w:t>境</w:t>
      </w:r>
      <w:r>
        <w:rPr>
          <w:rFonts w:hint="eastAsia"/>
        </w:rPr>
        <w:t>)</w:t>
      </w:r>
      <w:r>
        <w:rPr>
          <w:rFonts w:hint="eastAsia"/>
        </w:rPr>
        <w:t>（</w:t>
      </w:r>
      <w:proofErr w:type="gramStart"/>
      <w:r>
        <w:rPr>
          <w:rFonts w:hint="eastAsia"/>
        </w:rPr>
        <w:t>含对方</w:t>
      </w:r>
      <w:proofErr w:type="gramEnd"/>
      <w:r>
        <w:rPr>
          <w:rFonts w:hint="eastAsia"/>
        </w:rPr>
        <w:t>提供资助）三种形式。</w:t>
      </w:r>
    </w:p>
    <w:p w:rsidR="003E01A6" w:rsidRDefault="003E01A6" w:rsidP="003E01A6"/>
    <w:p w:rsidR="003E01A6" w:rsidRDefault="003E01A6" w:rsidP="003E01A6">
      <w:pPr>
        <w:rPr>
          <w:rFonts w:hint="eastAsia"/>
        </w:rPr>
      </w:pPr>
      <w:r>
        <w:rPr>
          <w:rFonts w:hint="eastAsia"/>
        </w:rPr>
        <w:t>（二）国家、省和学院公派出国（境）研修人员的费用，除校外</w:t>
      </w:r>
      <w:proofErr w:type="gramStart"/>
      <w:r>
        <w:rPr>
          <w:rFonts w:hint="eastAsia"/>
        </w:rPr>
        <w:t>资助部</w:t>
      </w:r>
      <w:proofErr w:type="gramEnd"/>
      <w:r>
        <w:rPr>
          <w:rFonts w:hint="eastAsia"/>
        </w:rPr>
        <w:t>分外，其余研修费用由学院承担。</w:t>
      </w:r>
      <w:r>
        <w:rPr>
          <w:rFonts w:hint="eastAsia"/>
        </w:rPr>
        <w:t xml:space="preserve"> </w:t>
      </w:r>
    </w:p>
    <w:p w:rsidR="003E01A6" w:rsidRDefault="003E01A6" w:rsidP="003E01A6"/>
    <w:p w:rsidR="003E01A6" w:rsidRDefault="003E01A6" w:rsidP="003E01A6">
      <w:pPr>
        <w:rPr>
          <w:rFonts w:hint="eastAsia"/>
        </w:rPr>
      </w:pPr>
      <w:r>
        <w:rPr>
          <w:rFonts w:hint="eastAsia"/>
        </w:rPr>
        <w:t>（三）进修教师办理派出手续过程中所发生的公证费、签证费等费用，由本人承担。</w:t>
      </w:r>
    </w:p>
    <w:p w:rsidR="003E01A6" w:rsidRDefault="003E01A6" w:rsidP="003E01A6"/>
    <w:p w:rsidR="003E01A6" w:rsidRDefault="003E01A6" w:rsidP="003E01A6">
      <w:pPr>
        <w:rPr>
          <w:rFonts w:hint="eastAsia"/>
        </w:rPr>
      </w:pPr>
      <w:r>
        <w:rPr>
          <w:rFonts w:hint="eastAsia"/>
        </w:rPr>
        <w:t>第二十二条</w:t>
      </w:r>
      <w:r>
        <w:rPr>
          <w:rFonts w:hint="eastAsia"/>
        </w:rPr>
        <w:t xml:space="preserve"> </w:t>
      </w:r>
      <w:r>
        <w:rPr>
          <w:rFonts w:hint="eastAsia"/>
        </w:rPr>
        <w:t>个人自主申请外出进修、培训，经学院审批后，所发生的一切费用由个人承担。</w:t>
      </w:r>
    </w:p>
    <w:p w:rsidR="003E01A6" w:rsidRDefault="003E01A6" w:rsidP="003E01A6"/>
    <w:p w:rsidR="003E01A6" w:rsidRDefault="003E01A6" w:rsidP="003E01A6">
      <w:pPr>
        <w:rPr>
          <w:rFonts w:hint="eastAsia"/>
        </w:rPr>
      </w:pPr>
      <w:r>
        <w:rPr>
          <w:rFonts w:hint="eastAsia"/>
        </w:rPr>
        <w:t>第二十三条</w:t>
      </w:r>
      <w:r>
        <w:rPr>
          <w:rFonts w:hint="eastAsia"/>
        </w:rPr>
        <w:t xml:space="preserve"> </w:t>
      </w:r>
      <w:r>
        <w:rPr>
          <w:rFonts w:hint="eastAsia"/>
        </w:rPr>
        <w:t>新入校青年教师的岗前培训费用由个人承担。</w:t>
      </w:r>
      <w:r>
        <w:rPr>
          <w:rFonts w:hint="eastAsia"/>
        </w:rPr>
        <w:t xml:space="preserve">  </w:t>
      </w:r>
    </w:p>
    <w:p w:rsidR="003E01A6" w:rsidRDefault="003E01A6" w:rsidP="003E01A6"/>
    <w:p w:rsidR="003E01A6" w:rsidRDefault="003E01A6" w:rsidP="003E01A6">
      <w:pPr>
        <w:rPr>
          <w:rFonts w:hint="eastAsia"/>
        </w:rPr>
      </w:pPr>
      <w:r>
        <w:rPr>
          <w:rFonts w:hint="eastAsia"/>
        </w:rPr>
        <w:t>第二十四条</w:t>
      </w:r>
      <w:r>
        <w:rPr>
          <w:rFonts w:hint="eastAsia"/>
        </w:rPr>
        <w:t xml:space="preserve"> </w:t>
      </w:r>
      <w:r>
        <w:rPr>
          <w:rFonts w:hint="eastAsia"/>
        </w:rPr>
        <w:t>培训费用的结算办法：</w:t>
      </w:r>
    </w:p>
    <w:p w:rsidR="003E01A6" w:rsidRDefault="003E01A6" w:rsidP="003E01A6"/>
    <w:p w:rsidR="003E01A6" w:rsidRDefault="003E01A6" w:rsidP="003E01A6">
      <w:pPr>
        <w:rPr>
          <w:rFonts w:hint="eastAsia"/>
        </w:rPr>
      </w:pPr>
      <w:r>
        <w:rPr>
          <w:rFonts w:hint="eastAsia"/>
        </w:rPr>
        <w:t>培训、进修人员在完成学业后，经部门同意，凭学习期间的全部课程成绩单、各种有效证书、进修协议书到教务处办理核销手续，再经人事师资处审核（学位档案材料必须寄送达人事师资处）交院长审批后到财务处报销。</w:t>
      </w:r>
    </w:p>
    <w:p w:rsidR="003E01A6" w:rsidRDefault="003E01A6" w:rsidP="003E01A6"/>
    <w:p w:rsidR="003E01A6" w:rsidRDefault="003E01A6" w:rsidP="003E01A6">
      <w:pPr>
        <w:rPr>
          <w:rFonts w:hint="eastAsia"/>
        </w:rPr>
      </w:pPr>
      <w:r>
        <w:rPr>
          <w:rFonts w:hint="eastAsia"/>
        </w:rPr>
        <w:t>第八章</w:t>
      </w:r>
      <w:r>
        <w:rPr>
          <w:rFonts w:hint="eastAsia"/>
        </w:rPr>
        <w:t xml:space="preserve">    </w:t>
      </w:r>
      <w:r>
        <w:rPr>
          <w:rFonts w:hint="eastAsia"/>
        </w:rPr>
        <w:t>其它</w:t>
      </w:r>
    </w:p>
    <w:p w:rsidR="003E01A6" w:rsidRDefault="003E01A6" w:rsidP="003E01A6"/>
    <w:p w:rsidR="003E01A6" w:rsidRDefault="003E01A6" w:rsidP="003E01A6">
      <w:pPr>
        <w:rPr>
          <w:rFonts w:hint="eastAsia"/>
        </w:rPr>
      </w:pPr>
      <w:r>
        <w:rPr>
          <w:rFonts w:hint="eastAsia"/>
        </w:rPr>
        <w:t>本办法中未涉及到的其他情况，由学院讨论后作个案处理。</w:t>
      </w:r>
    </w:p>
    <w:p w:rsidR="003E01A6" w:rsidRDefault="003E01A6" w:rsidP="003E01A6"/>
    <w:p w:rsidR="003E01A6" w:rsidRDefault="003E01A6" w:rsidP="003E01A6"/>
    <w:p w:rsidR="003E01A6" w:rsidRDefault="003E01A6" w:rsidP="003E01A6">
      <w:pPr>
        <w:rPr>
          <w:rFonts w:hint="eastAsia"/>
        </w:rPr>
      </w:pPr>
      <w:r>
        <w:rPr>
          <w:rFonts w:hint="eastAsia"/>
        </w:rPr>
        <w:t xml:space="preserve">            </w:t>
      </w:r>
      <w:r>
        <w:rPr>
          <w:rFonts w:hint="eastAsia"/>
        </w:rPr>
        <w:t>江苏旅游职业学院</w:t>
      </w:r>
      <w:r>
        <w:rPr>
          <w:rFonts w:hint="eastAsia"/>
        </w:rPr>
        <w:t xml:space="preserve"> </w:t>
      </w:r>
    </w:p>
    <w:p w:rsidR="003E01A6" w:rsidRDefault="003E01A6" w:rsidP="003E01A6"/>
    <w:p w:rsidR="003E01A6" w:rsidRDefault="003E01A6" w:rsidP="003E01A6">
      <w:pPr>
        <w:rPr>
          <w:rFonts w:hint="eastAsia"/>
        </w:rPr>
      </w:pPr>
      <w:r>
        <w:rPr>
          <w:rFonts w:hint="eastAsia"/>
        </w:rPr>
        <w:t xml:space="preserve">                                       2018</w:t>
      </w:r>
      <w:r>
        <w:rPr>
          <w:rFonts w:hint="eastAsia"/>
        </w:rPr>
        <w:t>年</w:t>
      </w:r>
      <w:r>
        <w:rPr>
          <w:rFonts w:hint="eastAsia"/>
        </w:rPr>
        <w:t>7</w:t>
      </w:r>
      <w:r>
        <w:rPr>
          <w:rFonts w:hint="eastAsia"/>
        </w:rPr>
        <w:t>月</w:t>
      </w:r>
      <w:r>
        <w:rPr>
          <w:rFonts w:hint="eastAsia"/>
        </w:rPr>
        <w:t>6</w:t>
      </w:r>
      <w:r>
        <w:rPr>
          <w:rFonts w:hint="eastAsia"/>
        </w:rPr>
        <w:t>日</w:t>
      </w:r>
    </w:p>
    <w:p w:rsidR="001C212E" w:rsidRPr="003E01A6" w:rsidRDefault="001C212E"/>
    <w:sectPr w:rsidR="001C212E" w:rsidRPr="003E01A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1A6"/>
    <w:rsid w:val="001C212E"/>
    <w:rsid w:val="0028297F"/>
    <w:rsid w:val="003E01A6"/>
    <w:rsid w:val="0050482B"/>
    <w:rsid w:val="00682526"/>
    <w:rsid w:val="00B11987"/>
    <w:rsid w:val="00F138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736</Words>
  <Characters>4201</Characters>
  <Application>Microsoft Office Word</Application>
  <DocSecurity>0</DocSecurity>
  <Lines>35</Lines>
  <Paragraphs>9</Paragraphs>
  <ScaleCrop>false</ScaleCrop>
  <Company>Microsoft</Company>
  <LinksUpToDate>false</LinksUpToDate>
  <CharactersWithSpaces>4928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2019-05-08T02:11:00Z</dcterms:created>
  <dcterms:modified xsi:type="dcterms:W3CDTF">2019-05-08T02:12:00Z</dcterms:modified>
</cp:coreProperties>
</file>