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eastAsia="仿宋_GB2312"/>
          <w:szCs w:val="40"/>
          <w:lang w:eastAsia="zh-CN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</w:rPr>
        <w:t>附件8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江苏旅游职业学院第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次学生代表大会XXX学院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代表候选人选票</w:t>
      </w:r>
    </w:p>
    <w:p>
      <w:pPr>
        <w:jc w:val="center"/>
        <w:rPr>
          <w:rFonts w:eastAsia="方正小标宋简体"/>
          <w:szCs w:val="40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（候选人姓名以姓氏笔画为序）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96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符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号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  <w:jc w:val="center"/>
        </w:trPr>
        <w:tc>
          <w:tcPr>
            <w:tcW w:w="96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候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选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人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姓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名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94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符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号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9" w:hRule="atLeast"/>
          <w:jc w:val="center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另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选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人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姓</w:t>
            </w:r>
          </w:p>
          <w:p>
            <w:pPr>
              <w:spacing w:line="360" w:lineRule="exact"/>
              <w:jc w:val="center"/>
              <w:rPr>
                <w:szCs w:val="40"/>
              </w:rPr>
            </w:pPr>
            <w:r>
              <w:rPr>
                <w:szCs w:val="40"/>
              </w:rPr>
              <w:t>名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szCs w:val="40"/>
              </w:rPr>
            </w:pPr>
          </w:p>
        </w:tc>
      </w:tr>
    </w:tbl>
    <w:p>
      <w:pPr>
        <w:spacing w:line="3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填写说明：</w:t>
      </w: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xxx学院代表候选人x名，应选x名，所选人数等于或少于x名的为有效票，超过x名的为无效票。</w:t>
      </w: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2.对候选人赞成的，在其姓名上方对应的“符号”空格内划“○”。</w:t>
      </w: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3.对候选人不赞成的，在其姓名上方对应的“符号”空格内划“×”。如另选他人，在“另选人姓名”空格内写上另选人的姓名，并在其姓名上方对应的“符号”空格内划“○”。</w:t>
      </w:r>
    </w:p>
    <w:p>
      <w:pPr>
        <w:spacing w:line="360" w:lineRule="exact"/>
        <w:ind w:firstLine="640" w:firstLineChars="200"/>
        <w:rPr>
          <w:rFonts w:hint="eastAsia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4.对候选人弃权的，其姓名上方对应的“符号”空格内不作任何符号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07201A"/>
    <w:rsid w:val="12027CCB"/>
    <w:rsid w:val="440720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2021-11-29T01:45:00Z</dcterms:created>
  <dc:creator>阿巴阿巴</dc:creator>
  <cp:lastModifiedBy>阿巴阿巴</cp:lastModifiedBy>
  <dcterms:modified xsi:type="dcterms:W3CDTF">2021-11-29T01:45:32Z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14B9694F7AC8493EB4C01927430A33F7</vt:lpwstr>
  </property>
</Properties>
</file>